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5F68" w14:textId="6E8F333B" w:rsidR="00AD109B" w:rsidRDefault="00AD109B" w:rsidP="00AD109B">
      <w:pPr>
        <w:jc w:val="both"/>
        <w:rPr>
          <w:b/>
          <w:bCs/>
        </w:rPr>
      </w:pPr>
      <w:r w:rsidRPr="001664C0">
        <w:rPr>
          <w:b/>
          <w:bCs/>
          <w:color w:val="EE0000"/>
        </w:rPr>
        <w:t>July 28, 2025 – The Annunciation – Music Ministry</w:t>
      </w:r>
    </w:p>
    <w:p w14:paraId="0E2C99E9" w14:textId="4B414E0E" w:rsidR="00AD109B" w:rsidRPr="00AD109B" w:rsidRDefault="00AD109B" w:rsidP="00AD109B">
      <w:pPr>
        <w:jc w:val="both"/>
        <w:rPr>
          <w:b/>
          <w:bCs/>
          <w:sz w:val="28"/>
          <w:szCs w:val="28"/>
        </w:rPr>
      </w:pPr>
      <w:r w:rsidRPr="00AD109B">
        <w:rPr>
          <w:b/>
          <w:bCs/>
          <w:sz w:val="28"/>
          <w:szCs w:val="28"/>
        </w:rPr>
        <w:t>A reading from the Gospel of Luke</w:t>
      </w:r>
    </w:p>
    <w:p w14:paraId="19B4DDB1" w14:textId="48FA92FC" w:rsidR="00605D13" w:rsidRPr="00605D13" w:rsidRDefault="00605D13" w:rsidP="00AD109B">
      <w:pPr>
        <w:jc w:val="both"/>
        <w:rPr>
          <w:sz w:val="28"/>
          <w:szCs w:val="28"/>
        </w:rPr>
      </w:pPr>
      <w:r w:rsidRPr="00605D13">
        <w:rPr>
          <w:sz w:val="28"/>
          <w:szCs w:val="28"/>
        </w:rPr>
        <w:t>In the sixth month, the angel Gabriel was sent from God to a town of Galilee called Nazareth,</w:t>
      </w:r>
      <w:bookmarkStart w:id="0" w:name="50001027"/>
      <w:bookmarkEnd w:id="0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to a virgin betrothed to a man named Joseph, of the house of David, and the virgin’s name was Mary.</w:t>
      </w:r>
      <w:bookmarkStart w:id="1" w:name="50001028"/>
      <w:bookmarkEnd w:id="1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And coming to her, he said, “Hail, favored one! The Lord is with you.”</w:t>
      </w:r>
      <w:bookmarkStart w:id="2" w:name="50001029"/>
      <w:bookmarkEnd w:id="2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But she was greatly troubled at what was said and pondered what sort of greeting this might be.</w:t>
      </w:r>
      <w:bookmarkStart w:id="3" w:name="50001030"/>
      <w:bookmarkEnd w:id="3"/>
    </w:p>
    <w:p w14:paraId="3B13A6D1" w14:textId="75930279" w:rsidR="00605D13" w:rsidRPr="00605D13" w:rsidRDefault="00605D13" w:rsidP="00AD109B">
      <w:pPr>
        <w:jc w:val="both"/>
        <w:rPr>
          <w:sz w:val="28"/>
          <w:szCs w:val="28"/>
        </w:rPr>
      </w:pPr>
      <w:r w:rsidRPr="00605D13">
        <w:rPr>
          <w:sz w:val="28"/>
          <w:szCs w:val="28"/>
        </w:rPr>
        <w:t>Then the angel said to her, “Do not be afraid, Mary, for you have found favor with God.</w:t>
      </w:r>
      <w:bookmarkStart w:id="4" w:name="50001031"/>
      <w:bookmarkEnd w:id="4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Behold, you will conceive in your womb and bear a son, and you shall name him Jesus.</w:t>
      </w:r>
      <w:bookmarkStart w:id="5" w:name="50001032"/>
      <w:bookmarkEnd w:id="5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 xml:space="preserve">He will be great and will be called Son of the </w:t>
      </w:r>
      <w:proofErr w:type="gramStart"/>
      <w:r w:rsidRPr="00605D13">
        <w:rPr>
          <w:sz w:val="28"/>
          <w:szCs w:val="28"/>
        </w:rPr>
        <w:t>Most High</w:t>
      </w:r>
      <w:proofErr w:type="gramEnd"/>
      <w:r w:rsidRPr="00605D13">
        <w:rPr>
          <w:sz w:val="28"/>
          <w:szCs w:val="28"/>
        </w:rPr>
        <w:t>, and the Lord God will give him the throne of David his father,</w:t>
      </w:r>
      <w:bookmarkStart w:id="6" w:name="50001033"/>
      <w:bookmarkEnd w:id="6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and he will rule over the house of Jacob forever, and of his kingdom there will be no end.”</w:t>
      </w:r>
      <w:bookmarkStart w:id="7" w:name="50001034"/>
      <w:bookmarkEnd w:id="7"/>
      <w:r w:rsidR="00AD109B" w:rsidRPr="00AD109B">
        <w:rPr>
          <w:sz w:val="28"/>
          <w:szCs w:val="28"/>
        </w:rPr>
        <w:t xml:space="preserve"> </w:t>
      </w:r>
    </w:p>
    <w:p w14:paraId="43A4E7A1" w14:textId="1DECEAB4" w:rsidR="00605D13" w:rsidRPr="00605D13" w:rsidRDefault="00605D13" w:rsidP="00AD109B">
      <w:pPr>
        <w:jc w:val="both"/>
        <w:rPr>
          <w:sz w:val="28"/>
          <w:szCs w:val="28"/>
        </w:rPr>
      </w:pPr>
      <w:r w:rsidRPr="00605D13">
        <w:rPr>
          <w:sz w:val="28"/>
          <w:szCs w:val="28"/>
        </w:rPr>
        <w:t>But Mary said to the angel, “How can this be, since I have no relations with a man?”</w:t>
      </w:r>
      <w:bookmarkStart w:id="8" w:name="50001035"/>
      <w:bookmarkEnd w:id="8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 xml:space="preserve">And the angel said to her in reply, “The holy Spirit will come upon you, and the power of the Most High will overshadow you. </w:t>
      </w:r>
      <w:r w:rsidR="00AD109B" w:rsidRPr="00605D13">
        <w:rPr>
          <w:sz w:val="28"/>
          <w:szCs w:val="28"/>
        </w:rPr>
        <w:t>Therefore,</w:t>
      </w:r>
      <w:r w:rsidRPr="00605D13">
        <w:rPr>
          <w:sz w:val="28"/>
          <w:szCs w:val="28"/>
        </w:rPr>
        <w:t xml:space="preserve"> the child to be born will be called holy, the Son of God.</w:t>
      </w:r>
      <w:r w:rsidR="00AD109B" w:rsidRPr="00AD109B">
        <w:rPr>
          <w:sz w:val="28"/>
          <w:szCs w:val="28"/>
        </w:rPr>
        <w:t xml:space="preserve"> </w:t>
      </w:r>
    </w:p>
    <w:p w14:paraId="28D0D761" w14:textId="52374ABC" w:rsidR="00605D13" w:rsidRPr="00605D13" w:rsidRDefault="00605D13" w:rsidP="00AD109B">
      <w:pPr>
        <w:jc w:val="both"/>
        <w:rPr>
          <w:sz w:val="28"/>
          <w:szCs w:val="28"/>
        </w:rPr>
      </w:pPr>
      <w:r w:rsidRPr="00605D13">
        <w:rPr>
          <w:sz w:val="28"/>
          <w:szCs w:val="28"/>
        </w:rPr>
        <w:t>And behold, Elizabeth, your relative, has also conceived</w:t>
      </w:r>
      <w:hyperlink r:id="rId5" w:anchor="50001036-1" w:history="1">
        <w:r w:rsidRPr="00605D13">
          <w:rPr>
            <w:rStyle w:val="Hyperlink"/>
            <w:sz w:val="28"/>
            <w:szCs w:val="28"/>
            <w:vertAlign w:val="superscript"/>
          </w:rPr>
          <w:t>*</w:t>
        </w:r>
      </w:hyperlink>
      <w:r w:rsidRPr="00605D13">
        <w:rPr>
          <w:sz w:val="28"/>
          <w:szCs w:val="28"/>
        </w:rPr>
        <w:t> a son in her old age, and this is the sixth month for her who was called barren;</w:t>
      </w:r>
      <w:bookmarkStart w:id="9" w:name="50001037"/>
      <w:bookmarkEnd w:id="9"/>
      <w:r w:rsidR="00AD109B" w:rsidRPr="00AD109B">
        <w:rPr>
          <w:sz w:val="28"/>
          <w:szCs w:val="28"/>
        </w:rPr>
        <w:t xml:space="preserve"> </w:t>
      </w:r>
      <w:r w:rsidRPr="00605D13">
        <w:rPr>
          <w:sz w:val="28"/>
          <w:szCs w:val="28"/>
        </w:rPr>
        <w:t>for nothing will be impossible for God.”</w:t>
      </w:r>
      <w:bookmarkStart w:id="10" w:name="50001038"/>
      <w:bookmarkEnd w:id="10"/>
      <w:r w:rsidR="00AD109B" w:rsidRPr="00AD109B">
        <w:rPr>
          <w:sz w:val="28"/>
          <w:szCs w:val="28"/>
        </w:rPr>
        <w:t xml:space="preserve"> </w:t>
      </w:r>
    </w:p>
    <w:p w14:paraId="53134CF2" w14:textId="06AD5EB7" w:rsidR="00AD109B" w:rsidRPr="00AD109B" w:rsidRDefault="00605D13" w:rsidP="00AD109B">
      <w:pPr>
        <w:jc w:val="both"/>
        <w:rPr>
          <w:sz w:val="28"/>
          <w:szCs w:val="28"/>
        </w:rPr>
      </w:pPr>
      <w:r w:rsidRPr="00605D13">
        <w:rPr>
          <w:sz w:val="28"/>
          <w:szCs w:val="28"/>
        </w:rPr>
        <w:t>Mary said, “Behold, I am the handmaid of the Lord. May it be done to me according to your word.” Then the angel departed from her.</w:t>
      </w:r>
    </w:p>
    <w:p w14:paraId="77074AF3" w14:textId="2FF81A58" w:rsidR="00AD109B" w:rsidRDefault="00AD109B" w:rsidP="00AD109B">
      <w:pPr>
        <w:jc w:val="both"/>
        <w:rPr>
          <w:b/>
          <w:bCs/>
          <w:sz w:val="28"/>
          <w:szCs w:val="28"/>
        </w:rPr>
      </w:pPr>
      <w:r w:rsidRPr="00AD109B">
        <w:rPr>
          <w:b/>
          <w:bCs/>
          <w:sz w:val="28"/>
          <w:szCs w:val="28"/>
        </w:rPr>
        <w:t>The Gospel of the Lord</w:t>
      </w:r>
    </w:p>
    <w:p w14:paraId="5B131EBD" w14:textId="77777777" w:rsidR="00AD109B" w:rsidRDefault="00AD109B" w:rsidP="00AD109B">
      <w:pPr>
        <w:jc w:val="both"/>
        <w:rPr>
          <w:b/>
          <w:bCs/>
          <w:sz w:val="28"/>
          <w:szCs w:val="28"/>
        </w:rPr>
      </w:pPr>
    </w:p>
    <w:p w14:paraId="1AD8FB3B" w14:textId="7326D203" w:rsidR="00AD109B" w:rsidRPr="001664C0" w:rsidRDefault="00AD109B" w:rsidP="00AD109B">
      <w:pPr>
        <w:jc w:val="both"/>
        <w:rPr>
          <w:b/>
          <w:bCs/>
          <w:color w:val="EE0000"/>
        </w:rPr>
      </w:pPr>
      <w:r w:rsidRPr="001664C0">
        <w:rPr>
          <w:b/>
          <w:bCs/>
          <w:color w:val="EE0000"/>
        </w:rPr>
        <w:t>Sample Reflection Questions</w:t>
      </w:r>
      <w:r w:rsidR="0002157D" w:rsidRPr="001664C0">
        <w:rPr>
          <w:b/>
          <w:bCs/>
          <w:color w:val="EE0000"/>
        </w:rPr>
        <w:t>:</w:t>
      </w:r>
    </w:p>
    <w:p w14:paraId="6E8C7A5B" w14:textId="77777777" w:rsidR="0002157D" w:rsidRPr="00A176E5" w:rsidRDefault="0002157D" w:rsidP="0002157D">
      <w:pPr>
        <w:pStyle w:val="NoSpacing"/>
        <w:spacing w:after="160"/>
        <w:rPr>
          <w:rFonts w:ascii="Times New Roman" w:hAnsi="Times New Roman" w:cs="Times New Roman"/>
          <w:sz w:val="28"/>
          <w:szCs w:val="28"/>
        </w:rPr>
      </w:pPr>
      <w:r w:rsidRPr="00A176E5">
        <w:rPr>
          <w:rFonts w:ascii="Times New Roman" w:hAnsi="Times New Roman" w:cs="Times New Roman"/>
          <w:sz w:val="28"/>
          <w:szCs w:val="28"/>
        </w:rPr>
        <w:t>Has God ever communicated with you in interesting ways?</w:t>
      </w:r>
    </w:p>
    <w:p w14:paraId="42932068" w14:textId="77777777" w:rsidR="003633F1" w:rsidRDefault="0002157D" w:rsidP="003633F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176E5">
        <w:rPr>
          <w:rFonts w:ascii="Times New Roman" w:hAnsi="Times New Roman" w:cs="Times New Roman"/>
          <w:sz w:val="28"/>
          <w:szCs w:val="28"/>
        </w:rPr>
        <w:t>How can you be more open to doing God’s will?</w:t>
      </w:r>
    </w:p>
    <w:p w14:paraId="214F03A2" w14:textId="77777777" w:rsidR="003633F1" w:rsidRDefault="003633F1" w:rsidP="003633F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F4B2D20" w14:textId="77777777" w:rsidR="003633F1" w:rsidRDefault="003633F1" w:rsidP="003633F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26D126" w14:textId="39591B81" w:rsidR="00605D13" w:rsidRPr="003633F1" w:rsidRDefault="003633F1" w:rsidP="003633F1">
      <w:pPr>
        <w:pStyle w:val="NoSpacing"/>
        <w:rPr>
          <w:rFonts w:cs="Times New Roman"/>
          <w:b/>
          <w:bCs/>
          <w:sz w:val="32"/>
          <w:szCs w:val="32"/>
        </w:rPr>
      </w:pPr>
      <w:r w:rsidRPr="0094182A">
        <w:rPr>
          <w:rFonts w:cs="Times New Roman"/>
          <w:b/>
          <w:bCs/>
          <w:color w:val="EE0000"/>
          <w:sz w:val="32"/>
          <w:szCs w:val="32"/>
        </w:rPr>
        <w:t>Song: Magnificat</w:t>
      </w:r>
    </w:p>
    <w:sectPr w:rsidR="00605D13" w:rsidRPr="00363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A5EAB"/>
    <w:multiLevelType w:val="hybridMultilevel"/>
    <w:tmpl w:val="1FEE7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42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3"/>
    <w:rsid w:val="0002157D"/>
    <w:rsid w:val="001664C0"/>
    <w:rsid w:val="003633F1"/>
    <w:rsid w:val="0042152A"/>
    <w:rsid w:val="00463EAD"/>
    <w:rsid w:val="00605D13"/>
    <w:rsid w:val="00843DAC"/>
    <w:rsid w:val="00A176E5"/>
    <w:rsid w:val="00AD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6BFE"/>
  <w15:chartTrackingRefBased/>
  <w15:docId w15:val="{0C097460-E8D9-4C7F-BC3F-4C1C37B9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D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5D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D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21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3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8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6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15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58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96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36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5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74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24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3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04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23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00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95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7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0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0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45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5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42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678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52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3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ble.usccb.org/bible/luke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6</cp:revision>
  <dcterms:created xsi:type="dcterms:W3CDTF">2025-07-26T16:40:00Z</dcterms:created>
  <dcterms:modified xsi:type="dcterms:W3CDTF">2025-07-26T18:40:00Z</dcterms:modified>
</cp:coreProperties>
</file>