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270F2" w14:textId="77777777" w:rsidR="00136045" w:rsidRDefault="00136045" w:rsidP="00136045">
      <w:pPr>
        <w:spacing w:after="0" w:line="240" w:lineRule="auto"/>
        <w:ind w:right="240"/>
        <w:jc w:val="center"/>
        <w:outlineLvl w:val="2"/>
        <w:rPr>
          <w:rFonts w:ascii="Arial" w:eastAsia="Times New Roman" w:hAnsi="Arial" w:cs="Arial"/>
          <w:b/>
          <w:bCs/>
          <w:color w:val="FF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 xml:space="preserve">Ana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Reinoso</w:t>
      </w:r>
      <w:proofErr w:type="spellEnd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-Garcia (</w:t>
      </w:r>
      <w:proofErr w:type="spellStart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Español</w:t>
      </w:r>
      <w:proofErr w:type="spellEnd"/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)</w:t>
      </w:r>
    </w:p>
    <w:p w14:paraId="6F267714" w14:textId="6E8B5FAD" w:rsidR="00AD2EB1" w:rsidRDefault="00AD2EB1" w:rsidP="001360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40"/>
          <w:szCs w:val="40"/>
        </w:rPr>
      </w:pPr>
    </w:p>
    <w:p w14:paraId="073FEB74" w14:textId="77777777" w:rsidR="00136045" w:rsidRPr="00136045" w:rsidRDefault="005B59FA" w:rsidP="00136045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  <w:r w:rsidRPr="00136045">
        <w:rPr>
          <w:rFonts w:ascii="Arial" w:eastAsia="Times New Roman" w:hAnsi="Arial" w:cs="Arial"/>
          <w:b/>
          <w:bCs/>
          <w:color w:val="92D050"/>
          <w:sz w:val="28"/>
          <w:szCs w:val="28"/>
        </w:rPr>
        <w:t>Eighth Station:</w:t>
      </w:r>
    </w:p>
    <w:p w14:paraId="481B2D7C" w14:textId="50026740" w:rsidR="005B59FA" w:rsidRPr="00136045" w:rsidRDefault="005B59FA" w:rsidP="00136045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  <w:r w:rsidRPr="00136045">
        <w:rPr>
          <w:rFonts w:ascii="Arial" w:eastAsia="Times New Roman" w:hAnsi="Arial" w:cs="Arial"/>
          <w:b/>
          <w:bCs/>
          <w:color w:val="92D050"/>
          <w:sz w:val="28"/>
          <w:szCs w:val="28"/>
        </w:rPr>
        <w:t xml:space="preserve">Jesus is Helped by Simon the </w:t>
      </w:r>
      <w:proofErr w:type="spellStart"/>
      <w:r w:rsidRPr="00136045">
        <w:rPr>
          <w:rFonts w:ascii="Arial" w:eastAsia="Times New Roman" w:hAnsi="Arial" w:cs="Arial"/>
          <w:b/>
          <w:bCs/>
          <w:color w:val="92D050"/>
          <w:sz w:val="28"/>
          <w:szCs w:val="28"/>
        </w:rPr>
        <w:t>Cyrenian</w:t>
      </w:r>
      <w:proofErr w:type="spellEnd"/>
      <w:r w:rsidRPr="00136045">
        <w:rPr>
          <w:rFonts w:ascii="Arial" w:eastAsia="Times New Roman" w:hAnsi="Arial" w:cs="Arial"/>
          <w:b/>
          <w:bCs/>
          <w:color w:val="92D050"/>
          <w:sz w:val="28"/>
          <w:szCs w:val="28"/>
        </w:rPr>
        <w:t xml:space="preserve"> to Carry the Cross</w:t>
      </w:r>
    </w:p>
    <w:p w14:paraId="7D6FB99D" w14:textId="77777777" w:rsidR="00136045" w:rsidRDefault="00136045" w:rsidP="00136045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Octava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estación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:</w:t>
      </w:r>
    </w:p>
    <w:p w14:paraId="0DB7A00D" w14:textId="23012185" w:rsidR="00136045" w:rsidRPr="005B59FA" w:rsidRDefault="00136045" w:rsidP="00136045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Jesús es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ayudado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por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Simón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el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Cireneo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para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llevar</w:t>
      </w:r>
      <w:proofErr w:type="spellEnd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la </w:t>
      </w:r>
      <w:proofErr w:type="spellStart"/>
      <w:r w:rsidRPr="00136045">
        <w:rPr>
          <w:rFonts w:ascii="Arial" w:eastAsia="Times New Roman" w:hAnsi="Arial" w:cs="Arial"/>
          <w:b/>
          <w:bCs/>
          <w:color w:val="333333"/>
          <w:sz w:val="28"/>
          <w:szCs w:val="28"/>
        </w:rPr>
        <w:t>cruz</w:t>
      </w:r>
      <w:proofErr w:type="spellEnd"/>
    </w:p>
    <w:p w14:paraId="0EC64D5D" w14:textId="77777777" w:rsidR="00BC0DEC" w:rsidRPr="005B59FA" w:rsidRDefault="00BC0DEC" w:rsidP="00136045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650E0525" w14:textId="77777777" w:rsidR="00136045" w:rsidRDefault="00136045" w:rsidP="00136045">
      <w:pPr>
        <w:spacing w:after="0" w:line="240" w:lineRule="auto"/>
        <w:rPr>
          <w:rFonts w:ascii="Arial" w:eastAsia="Times New Roman" w:hAnsi="Arial" w:cs="Arial"/>
          <w:color w:val="92D050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Leader:</w:t>
      </w:r>
      <w:r>
        <w:rPr>
          <w:rFonts w:ascii="Arial" w:eastAsia="Times New Roman" w:hAnsi="Arial" w:cs="Arial"/>
          <w:color w:val="92D050"/>
          <w:sz w:val="28"/>
          <w:szCs w:val="28"/>
        </w:rPr>
        <w:t xml:space="preserve">  We adore you, O Christ, and we bless you.</w:t>
      </w:r>
      <w:r>
        <w:rPr>
          <w:rFonts w:ascii="Arial" w:eastAsia="Times New Roman" w:hAnsi="Arial" w:cs="Arial"/>
          <w:color w:val="92D05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All:</w:t>
      </w:r>
      <w:r>
        <w:rPr>
          <w:rFonts w:ascii="Arial" w:eastAsia="Times New Roman" w:hAnsi="Arial" w:cs="Arial"/>
          <w:color w:val="92D050"/>
          <w:sz w:val="28"/>
          <w:szCs w:val="28"/>
        </w:rPr>
        <w:t xml:space="preserve"> Because by your holy cross you have redeemed the world.</w:t>
      </w:r>
    </w:p>
    <w:p w14:paraId="65E85B38" w14:textId="77777777" w:rsidR="00136045" w:rsidRDefault="00136045" w:rsidP="00136045">
      <w:pPr>
        <w:spacing w:after="0" w:line="240" w:lineRule="auto"/>
        <w:rPr>
          <w:rFonts w:ascii="Arial" w:eastAsia="Times New Roman" w:hAnsi="Arial" w:cs="Arial"/>
          <w:color w:val="BFBFBF" w:themeColor="background1" w:themeShade="BF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Líder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Te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adoramos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, oh Cristo, y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te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bendecemos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:</w:t>
      </w:r>
    </w:p>
    <w:p w14:paraId="1E005A13" w14:textId="77777777" w:rsidR="00136045" w:rsidRDefault="00136045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Que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por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tu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santa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cruz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has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redimido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al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mundo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47331D89" w14:textId="77777777" w:rsidR="0071336E" w:rsidRPr="005B59FA" w:rsidRDefault="0071336E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68B92FD9" w14:textId="1DC948E8" w:rsidR="005B59FA" w:rsidRPr="00136045" w:rsidRDefault="005B59FA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136045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Reader:</w:t>
      </w:r>
      <w:r w:rsidRPr="00136045">
        <w:rPr>
          <w:rFonts w:ascii="Arial" w:eastAsia="Times New Roman" w:hAnsi="Arial" w:cs="Arial"/>
          <w:color w:val="92D050"/>
          <w:sz w:val="26"/>
          <w:szCs w:val="26"/>
        </w:rPr>
        <w:t xml:space="preserve"> They pressed into service a passer-by, Simon, a </w:t>
      </w:r>
      <w:proofErr w:type="spellStart"/>
      <w:r w:rsidRPr="00136045">
        <w:rPr>
          <w:rFonts w:ascii="Arial" w:eastAsia="Times New Roman" w:hAnsi="Arial" w:cs="Arial"/>
          <w:color w:val="92D050"/>
          <w:sz w:val="26"/>
          <w:szCs w:val="26"/>
        </w:rPr>
        <w:t>Cyrenian</w:t>
      </w:r>
      <w:proofErr w:type="spellEnd"/>
      <w:r w:rsidRPr="00136045">
        <w:rPr>
          <w:rFonts w:ascii="Arial" w:eastAsia="Times New Roman" w:hAnsi="Arial" w:cs="Arial"/>
          <w:color w:val="92D050"/>
          <w:sz w:val="26"/>
          <w:szCs w:val="26"/>
        </w:rPr>
        <w:t>, who was coming in from the country, the father of Alexander and Rufus, to carry his cross.</w:t>
      </w:r>
      <w:r w:rsidR="00136045" w:rsidRPr="00136045">
        <w:rPr>
          <w:rFonts w:ascii="Arial" w:eastAsia="Times New Roman" w:hAnsi="Arial" w:cs="Arial"/>
          <w:color w:val="92D050"/>
          <w:sz w:val="26"/>
          <w:szCs w:val="26"/>
        </w:rPr>
        <w:t xml:space="preserve"> </w:t>
      </w:r>
      <w:r w:rsidRPr="00136045">
        <w:rPr>
          <w:rFonts w:ascii="Arial" w:eastAsia="Times New Roman" w:hAnsi="Arial" w:cs="Arial"/>
          <w:i/>
          <w:iCs/>
          <w:color w:val="92D050"/>
          <w:sz w:val="26"/>
          <w:szCs w:val="26"/>
          <w:bdr w:val="none" w:sz="0" w:space="0" w:color="auto" w:frame="1"/>
        </w:rPr>
        <w:t>(Mark 15: 21</w:t>
      </w:r>
      <w:r w:rsidRPr="00136045">
        <w:rPr>
          <w:rFonts w:ascii="Arial" w:eastAsia="Times New Roman" w:hAnsi="Arial" w:cs="Arial"/>
          <w:color w:val="92D050"/>
          <w:sz w:val="26"/>
          <w:szCs w:val="26"/>
        </w:rPr>
        <w:t>)</w:t>
      </w:r>
      <w:r w:rsidRPr="00136045">
        <w:rPr>
          <w:rFonts w:ascii="Arial" w:eastAsia="Times New Roman" w:hAnsi="Arial" w:cs="Arial"/>
          <w:color w:val="92D050"/>
          <w:sz w:val="26"/>
          <w:szCs w:val="26"/>
        </w:rPr>
        <w:br/>
      </w:r>
      <w:proofErr w:type="spellStart"/>
      <w:r w:rsidR="00136045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Lectora</w:t>
      </w:r>
      <w:proofErr w:type="spellEnd"/>
      <w:r w:rsidR="00136045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 w:rsidR="00136045">
        <w:rPr>
          <w:rFonts w:ascii="Source Sans Pro" w:hAnsi="Source Sans Pro"/>
          <w:color w:val="333333"/>
          <w:sz w:val="21"/>
          <w:szCs w:val="21"/>
          <w:bdr w:val="none" w:sz="0" w:space="0" w:color="auto" w:frame="1"/>
          <w:shd w:val="clear" w:color="auto" w:fill="FFFFFF"/>
        </w:rPr>
        <w:t> </w:t>
      </w:r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En ese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momento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un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tal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Simón de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Cirene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el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padre de Alejandro y de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Rufo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volvía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del campo, y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los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soldados le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obligaron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a que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llevara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la </w:t>
      </w:r>
      <w:proofErr w:type="spellStart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>cruz</w:t>
      </w:r>
      <w:proofErr w:type="spellEnd"/>
      <w:r w:rsidR="00136045" w:rsidRPr="00136045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de Jesús.</w:t>
      </w:r>
      <w:r w:rsidR="00136045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r w:rsidR="00136045" w:rsidRPr="005B59FA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(Mar</w:t>
      </w:r>
      <w:r w:rsidR="00136045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cos</w:t>
      </w:r>
      <w:r w:rsidR="00136045" w:rsidRPr="005B59FA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 xml:space="preserve"> 15: 21</w:t>
      </w:r>
      <w:r w:rsidR="00136045" w:rsidRPr="005B59FA">
        <w:rPr>
          <w:rFonts w:ascii="Arial" w:eastAsia="Times New Roman" w:hAnsi="Arial" w:cs="Arial"/>
          <w:color w:val="333333"/>
          <w:sz w:val="28"/>
          <w:szCs w:val="28"/>
        </w:rPr>
        <w:t>)</w:t>
      </w:r>
    </w:p>
    <w:p w14:paraId="5A95848D" w14:textId="3EEAA1E6" w:rsidR="0089161B" w:rsidRDefault="0089161B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4A51CEEB" w14:textId="77777777" w:rsidR="000A3ED9" w:rsidRDefault="000A3ED9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03F6F9C9" w14:textId="77777777" w:rsidR="00136045" w:rsidRDefault="00136045" w:rsidP="00136045">
      <w:pPr>
        <w:spacing w:after="0" w:line="240" w:lineRule="auto"/>
        <w:rPr>
          <w:color w:val="BFBFBF" w:themeColor="background1" w:themeShade="BF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  <w:t>Reflection/Sharing/Comment by Family (about 5 sentences)</w:t>
      </w:r>
    </w:p>
    <w:p w14:paraId="34D943FA" w14:textId="77777777" w:rsidR="00136045" w:rsidRDefault="00136045" w:rsidP="00136045">
      <w:pPr>
        <w:spacing w:after="0" w:line="240" w:lineRule="auto"/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Reflexión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 de la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familia</w:t>
      </w:r>
      <w:proofErr w:type="spellEnd"/>
    </w:p>
    <w:p w14:paraId="1F0AF9EB" w14:textId="77777777" w:rsidR="0089161B" w:rsidRDefault="0089161B" w:rsidP="0013604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76BB5AD3" w14:textId="11543C0B" w:rsidR="005B59FA" w:rsidRPr="00BC0FA7" w:rsidRDefault="005B59FA" w:rsidP="00136045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 w:rsidRPr="005B59FA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BC0FA7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Leader:</w:t>
      </w:r>
      <w:r w:rsidR="00136045" w:rsidRPr="00BC0FA7">
        <w:rPr>
          <w:rFonts w:ascii="Arial" w:eastAsia="Times New Roman" w:hAnsi="Arial" w:cs="Arial"/>
          <w:color w:val="92D050"/>
          <w:sz w:val="26"/>
          <w:szCs w:val="26"/>
        </w:rPr>
        <w:t xml:space="preserve"> </w:t>
      </w:r>
      <w:r w:rsidRPr="00BC0FA7">
        <w:rPr>
          <w:rFonts w:ascii="Arial" w:eastAsia="Times New Roman" w:hAnsi="Arial" w:cs="Arial"/>
          <w:color w:val="92D050"/>
          <w:sz w:val="26"/>
          <w:szCs w:val="26"/>
        </w:rPr>
        <w:t>Lord,</w:t>
      </w:r>
      <w:r w:rsidR="00136045" w:rsidRPr="00BC0FA7">
        <w:rPr>
          <w:rFonts w:ascii="Arial" w:eastAsia="Times New Roman" w:hAnsi="Arial" w:cs="Arial"/>
          <w:color w:val="92D050"/>
          <w:sz w:val="26"/>
          <w:szCs w:val="26"/>
        </w:rPr>
        <w:t xml:space="preserve"> </w:t>
      </w:r>
      <w:r w:rsidRPr="00BC0FA7">
        <w:rPr>
          <w:rFonts w:ascii="Arial" w:eastAsia="Times New Roman" w:hAnsi="Arial" w:cs="Arial"/>
          <w:color w:val="92D050"/>
          <w:sz w:val="26"/>
          <w:szCs w:val="26"/>
        </w:rPr>
        <w:t>grant us willing spirits</w:t>
      </w:r>
      <w:r w:rsidRPr="00BC0FA7">
        <w:rPr>
          <w:rFonts w:ascii="Arial" w:eastAsia="Times New Roman" w:hAnsi="Arial" w:cs="Arial"/>
          <w:color w:val="92D050"/>
          <w:sz w:val="26"/>
          <w:szCs w:val="26"/>
        </w:rPr>
        <w:br/>
        <w:t>that we may be your instruments on earth.</w:t>
      </w:r>
    </w:p>
    <w:p w14:paraId="1F4DEC64" w14:textId="77777777" w:rsidR="00136045" w:rsidRPr="00BC0FA7" w:rsidRDefault="00136045" w:rsidP="00136045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 w:rsidRPr="00BC0FA7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All:</w:t>
      </w:r>
      <w:r w:rsidRPr="00BC0FA7">
        <w:rPr>
          <w:rFonts w:ascii="Arial" w:eastAsia="Times New Roman" w:hAnsi="Arial" w:cs="Arial"/>
          <w:color w:val="92D050"/>
          <w:sz w:val="26"/>
          <w:szCs w:val="26"/>
        </w:rPr>
        <w:t xml:space="preserve"> Lord Jesus, help us walk in your steps.</w:t>
      </w:r>
    </w:p>
    <w:p w14:paraId="34DEFD19" w14:textId="77777777" w:rsidR="00BC0FA7" w:rsidRPr="00BC0FA7" w:rsidRDefault="00BC0FA7" w:rsidP="00BC0FA7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 w:rsidRPr="00BC0FA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Líder</w:t>
      </w:r>
      <w:proofErr w:type="spellEnd"/>
      <w:r w:rsidRPr="00BC0FA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: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,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concédenos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espíritus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dispuestos</w:t>
      </w:r>
      <w:proofErr w:type="spellEnd"/>
    </w:p>
    <w:p w14:paraId="421CB2CC" w14:textId="69A0770E" w:rsidR="00136045" w:rsidRPr="00BC0FA7" w:rsidRDefault="00BC0FA7" w:rsidP="00BC0FA7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para que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seamos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tus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instrumentos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BC0FA7"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 w:rsidRPr="00BC0FA7">
        <w:rPr>
          <w:rFonts w:ascii="Arial" w:eastAsia="Times New Roman" w:hAnsi="Arial" w:cs="Arial"/>
          <w:color w:val="333333"/>
          <w:sz w:val="28"/>
          <w:szCs w:val="28"/>
        </w:rPr>
        <w:t xml:space="preserve"> la tierra.</w:t>
      </w:r>
    </w:p>
    <w:p w14:paraId="7299CF9B" w14:textId="62041B57" w:rsidR="00136045" w:rsidRDefault="00136045" w:rsidP="00136045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: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Jesús,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ayúdanos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a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caminar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tus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pasos.</w:t>
      </w:r>
    </w:p>
    <w:p w14:paraId="11BE71C9" w14:textId="3F7BE975" w:rsidR="00136045" w:rsidRDefault="00136045" w:rsidP="00136045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</w:p>
    <w:p w14:paraId="0FB8106A" w14:textId="77777777" w:rsidR="000A3ED9" w:rsidRDefault="000A3ED9" w:rsidP="00136045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</w:p>
    <w:p w14:paraId="521FE4E4" w14:textId="77777777" w:rsidR="00136045" w:rsidRDefault="00136045" w:rsidP="00136045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  <w:t>Song</w:t>
      </w:r>
    </w:p>
    <w:p w14:paraId="6E20E6FF" w14:textId="4C043F28" w:rsidR="00136045" w:rsidRPr="0089161B" w:rsidRDefault="00136045" w:rsidP="00BC0FA7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Canci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</w:rPr>
        <w:t>ó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n</w:t>
      </w:r>
    </w:p>
    <w:sectPr w:rsidR="00136045" w:rsidRPr="0089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0007CF"/>
    <w:rsid w:val="000A3ED9"/>
    <w:rsid w:val="000F13D4"/>
    <w:rsid w:val="00136045"/>
    <w:rsid w:val="00204C2E"/>
    <w:rsid w:val="0022483F"/>
    <w:rsid w:val="00246B91"/>
    <w:rsid w:val="002904EC"/>
    <w:rsid w:val="003E445D"/>
    <w:rsid w:val="003F2A75"/>
    <w:rsid w:val="00470824"/>
    <w:rsid w:val="004B5A64"/>
    <w:rsid w:val="005B59FA"/>
    <w:rsid w:val="005C090B"/>
    <w:rsid w:val="00635123"/>
    <w:rsid w:val="0071336E"/>
    <w:rsid w:val="0074750C"/>
    <w:rsid w:val="0089161B"/>
    <w:rsid w:val="008D1B54"/>
    <w:rsid w:val="009E3B5B"/>
    <w:rsid w:val="00AD2275"/>
    <w:rsid w:val="00AD2EB1"/>
    <w:rsid w:val="00B5271B"/>
    <w:rsid w:val="00B54E93"/>
    <w:rsid w:val="00BC0DEC"/>
    <w:rsid w:val="00BC0FA7"/>
    <w:rsid w:val="00D1763F"/>
    <w:rsid w:val="00DD0373"/>
    <w:rsid w:val="00FB4B69"/>
    <w:rsid w:val="00F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12</cp:revision>
  <cp:lastPrinted>2023-04-06T21:08:00Z</cp:lastPrinted>
  <dcterms:created xsi:type="dcterms:W3CDTF">2020-04-07T02:14:00Z</dcterms:created>
  <dcterms:modified xsi:type="dcterms:W3CDTF">2023-04-06T21:09:00Z</dcterms:modified>
</cp:coreProperties>
</file>