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E930" w14:textId="54CB0AE0" w:rsidR="00D207A8" w:rsidRDefault="00D207A8" w:rsidP="005D1389">
      <w:pPr>
        <w:spacing w:after="0" w:line="240" w:lineRule="auto"/>
        <w:ind w:right="240"/>
        <w:jc w:val="center"/>
        <w:outlineLvl w:val="2"/>
        <w:rPr>
          <w:rFonts w:ascii="Arial" w:eastAsia="Times New Roman" w:hAnsi="Arial" w:cs="Arial"/>
          <w:b/>
          <w:bCs/>
          <w:color w:val="FF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Maricela Martinez (</w:t>
      </w:r>
      <w:proofErr w:type="spellStart"/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Español</w:t>
      </w:r>
      <w:proofErr w:type="spellEnd"/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)</w:t>
      </w:r>
    </w:p>
    <w:p w14:paraId="4DC33256" w14:textId="77777777" w:rsidR="005D1389" w:rsidRDefault="005D1389" w:rsidP="005D1389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</w:p>
    <w:p w14:paraId="60508A4D" w14:textId="77777777" w:rsidR="00802FA7" w:rsidRPr="00D207A8" w:rsidRDefault="00802FA7" w:rsidP="005D1389">
      <w:pPr>
        <w:spacing w:after="0" w:line="240" w:lineRule="auto"/>
        <w:rPr>
          <w:rFonts w:ascii="Arial" w:eastAsia="Times New Roman" w:hAnsi="Arial" w:cs="Arial"/>
          <w:color w:val="92D050"/>
          <w:sz w:val="28"/>
          <w:szCs w:val="28"/>
        </w:rPr>
      </w:pPr>
      <w:r w:rsidRPr="00D207A8">
        <w:rPr>
          <w:rFonts w:ascii="Arial" w:eastAsia="Times New Roman" w:hAnsi="Arial" w:cs="Arial"/>
          <w:b/>
          <w:bCs/>
          <w:color w:val="92D050"/>
          <w:sz w:val="28"/>
          <w:szCs w:val="28"/>
        </w:rPr>
        <w:t>Fourteenth Station: Jesus is Placed in the Tomb</w:t>
      </w:r>
    </w:p>
    <w:p w14:paraId="0EC64D5D" w14:textId="7D90DD9C" w:rsidR="00BC0DEC" w:rsidRPr="00D207A8" w:rsidRDefault="00D207A8" w:rsidP="005D1389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</w:pPr>
      <w:proofErr w:type="spellStart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Decimocuarta</w:t>
      </w:r>
      <w:proofErr w:type="spellEnd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estación</w:t>
      </w:r>
      <w:proofErr w:type="spellEnd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: Jesús es </w:t>
      </w:r>
      <w:proofErr w:type="spellStart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colocado</w:t>
      </w:r>
      <w:proofErr w:type="spellEnd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en</w:t>
      </w:r>
      <w:proofErr w:type="spellEnd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 la </w:t>
      </w:r>
      <w:proofErr w:type="spellStart"/>
      <w:r w:rsidRPr="00D207A8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tumba</w:t>
      </w:r>
      <w:proofErr w:type="spellEnd"/>
    </w:p>
    <w:p w14:paraId="7CDC46D1" w14:textId="5FD7087B" w:rsidR="005D1389" w:rsidRDefault="005D1389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</w:pPr>
    </w:p>
    <w:p w14:paraId="576D31B8" w14:textId="77777777" w:rsidR="005D1389" w:rsidRDefault="005D1389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</w:pPr>
    </w:p>
    <w:p w14:paraId="0848A805" w14:textId="520AA156" w:rsidR="00D207A8" w:rsidRDefault="00D207A8" w:rsidP="005D1389">
      <w:pPr>
        <w:spacing w:after="0" w:line="240" w:lineRule="auto"/>
        <w:rPr>
          <w:rFonts w:ascii="Arial" w:eastAsia="Times New Roman" w:hAnsi="Arial" w:cs="Arial"/>
          <w:color w:val="92D050"/>
          <w:sz w:val="26"/>
          <w:szCs w:val="26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Leader:</w:t>
      </w:r>
      <w:r>
        <w:rPr>
          <w:rFonts w:ascii="Arial" w:eastAsia="Times New Roman" w:hAnsi="Arial" w:cs="Arial"/>
          <w:color w:val="92D050"/>
          <w:sz w:val="26"/>
          <w:szCs w:val="26"/>
        </w:rPr>
        <w:t xml:space="preserve">  We adore you, O Christ, and we bless you.</w:t>
      </w:r>
      <w:r>
        <w:rPr>
          <w:rFonts w:ascii="Arial" w:eastAsia="Times New Roman" w:hAnsi="Arial" w:cs="Arial"/>
          <w:color w:val="92D050"/>
          <w:sz w:val="26"/>
          <w:szCs w:val="26"/>
        </w:rPr>
        <w:br/>
      </w:r>
      <w:r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All:</w:t>
      </w:r>
      <w:r>
        <w:rPr>
          <w:rFonts w:ascii="Arial" w:eastAsia="Times New Roman" w:hAnsi="Arial" w:cs="Arial"/>
          <w:color w:val="92D050"/>
          <w:sz w:val="26"/>
          <w:szCs w:val="26"/>
        </w:rPr>
        <w:t xml:space="preserve"> Because by your holy cross you have redeemed the world.</w:t>
      </w:r>
    </w:p>
    <w:p w14:paraId="666274D9" w14:textId="77777777" w:rsidR="00D207A8" w:rsidRDefault="00D207A8" w:rsidP="005D1389">
      <w:pPr>
        <w:spacing w:after="0" w:line="240" w:lineRule="auto"/>
        <w:rPr>
          <w:rFonts w:ascii="Arial" w:eastAsia="Times New Roman" w:hAnsi="Arial" w:cs="Arial"/>
          <w:color w:val="BFBFBF" w:themeColor="background1" w:themeShade="BF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Líder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>
        <w:rPr>
          <w:rFonts w:ascii="Arial" w:eastAsia="Times New Roman" w:hAnsi="Arial" w:cs="Arial"/>
          <w:color w:val="333333"/>
          <w:sz w:val="28"/>
          <w:szCs w:val="28"/>
        </w:rPr>
        <w:t xml:space="preserve">Te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adoramos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, oh Cristo, y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te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bendecemos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>:</w:t>
      </w:r>
    </w:p>
    <w:p w14:paraId="6A29890A" w14:textId="77777777" w:rsidR="00D207A8" w:rsidRDefault="00D207A8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>
        <w:rPr>
          <w:rFonts w:ascii="Arial" w:eastAsia="Times New Roman" w:hAnsi="Arial" w:cs="Arial"/>
          <w:color w:val="333333"/>
          <w:sz w:val="28"/>
          <w:szCs w:val="28"/>
        </w:rPr>
        <w:t xml:space="preserve">Que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por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tu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santa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cruz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has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redimido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al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mundo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14:paraId="6F0CF9C6" w14:textId="546EE176" w:rsidR="005D1389" w:rsidRDefault="005D1389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</w:pPr>
    </w:p>
    <w:p w14:paraId="3CCC4C00" w14:textId="77777777" w:rsidR="005D1389" w:rsidRDefault="005D1389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</w:pPr>
    </w:p>
    <w:p w14:paraId="22AA99C0" w14:textId="2995B351" w:rsidR="008179CA" w:rsidRDefault="00802FA7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207A8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Reader:</w:t>
      </w:r>
      <w:r w:rsidRPr="00D207A8">
        <w:rPr>
          <w:rFonts w:ascii="Arial" w:eastAsia="Times New Roman" w:hAnsi="Arial" w:cs="Arial"/>
          <w:color w:val="92D050"/>
          <w:sz w:val="26"/>
          <w:szCs w:val="26"/>
        </w:rPr>
        <w:br/>
        <w:t>When it was evening, there came a rich man from Arimathea named Joseph, who was himself a disciple of Jesus. He went to Pilate and asked for the body of Jesus; then Pilate ordered it to be handed over. Taking the body, Joseph wrapped it [in] clean linen and laid it in his new tomb that he had hewn in the rock. Then he rolled a huge stone across the entrance to the tomb and departed.</w:t>
      </w:r>
      <w:r w:rsidR="00D207A8" w:rsidRPr="00D207A8">
        <w:rPr>
          <w:rFonts w:ascii="Arial" w:eastAsia="Times New Roman" w:hAnsi="Arial" w:cs="Arial"/>
          <w:color w:val="92D050"/>
          <w:sz w:val="26"/>
          <w:szCs w:val="26"/>
        </w:rPr>
        <w:t xml:space="preserve">  </w:t>
      </w:r>
      <w:r w:rsidRPr="00D207A8">
        <w:rPr>
          <w:rFonts w:ascii="Arial" w:eastAsia="Times New Roman" w:hAnsi="Arial" w:cs="Arial"/>
          <w:i/>
          <w:iCs/>
          <w:color w:val="92D050"/>
          <w:sz w:val="26"/>
          <w:szCs w:val="26"/>
          <w:bdr w:val="none" w:sz="0" w:space="0" w:color="auto" w:frame="1"/>
        </w:rPr>
        <w:t>(Matthew 27: 57-60</w:t>
      </w:r>
      <w:r w:rsidRPr="00D207A8">
        <w:rPr>
          <w:rFonts w:ascii="Arial" w:eastAsia="Times New Roman" w:hAnsi="Arial" w:cs="Arial"/>
          <w:color w:val="92D050"/>
          <w:sz w:val="26"/>
          <w:szCs w:val="26"/>
        </w:rPr>
        <w:t>)</w:t>
      </w:r>
      <w:r w:rsidRPr="00D207A8">
        <w:rPr>
          <w:rFonts w:ascii="Arial" w:eastAsia="Times New Roman" w:hAnsi="Arial" w:cs="Arial"/>
          <w:color w:val="92D050"/>
          <w:sz w:val="26"/>
          <w:szCs w:val="26"/>
        </w:rPr>
        <w:br/>
      </w:r>
      <w:proofErr w:type="spellStart"/>
      <w:r w:rsidR="00D207A8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Lectora</w:t>
      </w:r>
      <w:proofErr w:type="spellEnd"/>
      <w:r w:rsidR="00D207A8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 w:rsidR="00D207A8">
        <w:rPr>
          <w:rFonts w:ascii="Source Sans Pro" w:hAnsi="Source Sans Pro"/>
          <w:color w:val="333333"/>
          <w:sz w:val="21"/>
          <w:szCs w:val="21"/>
          <w:bdr w:val="none" w:sz="0" w:space="0" w:color="auto" w:frame="1"/>
          <w:shd w:val="clear" w:color="auto" w:fill="FFFFFF"/>
        </w:rPr>
        <w:t> 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Siendo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ya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tarde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llegó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un hombre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rico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Arimatea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llamado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José, que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también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había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hecho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discípulo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Jesús. Se p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resentó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a Pilato y le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pidió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el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cuerpo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Jesús, y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el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gobernador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ordenó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que se lo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entregaran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. José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tomó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entonces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el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cuerpo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Jesús, lo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envolvió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una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sábana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limpia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 y lo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colocó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el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sepulcro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nuevo que se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había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hecho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excavar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roca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Después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hizo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rodar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una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gran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piedra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sobre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la entrada del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sepulcro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y se </w:t>
      </w:r>
      <w:proofErr w:type="spellStart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fue</w:t>
      </w:r>
      <w:proofErr w:type="spellEnd"/>
      <w:r w:rsidR="00D207A8" w:rsidRPr="00D207A8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D207A8">
        <w:rPr>
          <w:rFonts w:ascii="Arial" w:eastAsia="Times New Roman" w:hAnsi="Arial" w:cs="Arial"/>
          <w:color w:val="333333"/>
          <w:sz w:val="28"/>
          <w:szCs w:val="28"/>
        </w:rPr>
        <w:t xml:space="preserve">  </w:t>
      </w:r>
      <w:r w:rsidR="00D207A8" w:rsidRPr="00802FA7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>(Mat</w:t>
      </w:r>
      <w:r w:rsidR="00D207A8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>eo</w:t>
      </w:r>
      <w:r w:rsidR="00D207A8" w:rsidRPr="00802FA7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 xml:space="preserve"> 27: 57-60</w:t>
      </w:r>
      <w:r w:rsidR="00D207A8" w:rsidRPr="00802FA7">
        <w:rPr>
          <w:rFonts w:ascii="Arial" w:eastAsia="Times New Roman" w:hAnsi="Arial" w:cs="Arial"/>
          <w:color w:val="333333"/>
          <w:sz w:val="28"/>
          <w:szCs w:val="28"/>
        </w:rPr>
        <w:t>)</w:t>
      </w:r>
    </w:p>
    <w:p w14:paraId="63808C46" w14:textId="048C7791" w:rsidR="00D207A8" w:rsidRDefault="00D207A8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1BD3A7CE" w14:textId="77777777" w:rsidR="005D1389" w:rsidRDefault="005D1389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72C1D3F6" w14:textId="77777777" w:rsidR="00D207A8" w:rsidRDefault="00D207A8" w:rsidP="005D1389">
      <w:pPr>
        <w:spacing w:after="0" w:line="240" w:lineRule="auto"/>
        <w:rPr>
          <w:color w:val="BFBFBF" w:themeColor="background1" w:themeShade="BF"/>
          <w:sz w:val="26"/>
          <w:szCs w:val="26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Reflection/Sharing/Comment by Family (about 5 sentences)</w:t>
      </w:r>
    </w:p>
    <w:p w14:paraId="10ED694C" w14:textId="59C98194" w:rsidR="00D207A8" w:rsidRDefault="00D207A8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Reflexión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br/>
      </w:r>
    </w:p>
    <w:p w14:paraId="01A39FDC" w14:textId="2CAD3472" w:rsidR="00802FA7" w:rsidRPr="005D1389" w:rsidRDefault="00802FA7" w:rsidP="005D1389">
      <w:pPr>
        <w:spacing w:after="0" w:line="240" w:lineRule="auto"/>
        <w:rPr>
          <w:rFonts w:ascii="Arial" w:eastAsia="Times New Roman" w:hAnsi="Arial" w:cs="Arial"/>
          <w:color w:val="92D050"/>
          <w:sz w:val="24"/>
          <w:szCs w:val="24"/>
        </w:rPr>
      </w:pPr>
      <w:r w:rsidRPr="00802FA7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5D1389">
        <w:rPr>
          <w:rFonts w:ascii="Arial" w:eastAsia="Times New Roman" w:hAnsi="Arial" w:cs="Arial"/>
          <w:b/>
          <w:bCs/>
          <w:i/>
          <w:iCs/>
          <w:color w:val="92D050"/>
          <w:sz w:val="24"/>
          <w:szCs w:val="24"/>
          <w:bdr w:val="none" w:sz="0" w:space="0" w:color="auto" w:frame="1"/>
        </w:rPr>
        <w:t>Leader:</w:t>
      </w:r>
      <w:r w:rsidR="00D207A8" w:rsidRPr="005D1389">
        <w:rPr>
          <w:rFonts w:ascii="Arial" w:eastAsia="Times New Roman" w:hAnsi="Arial" w:cs="Arial"/>
          <w:b/>
          <w:bCs/>
          <w:i/>
          <w:iCs/>
          <w:color w:val="92D050"/>
          <w:sz w:val="24"/>
          <w:szCs w:val="24"/>
          <w:bdr w:val="none" w:sz="0" w:space="0" w:color="auto" w:frame="1"/>
        </w:rPr>
        <w:t xml:space="preserve"> </w:t>
      </w:r>
      <w:r w:rsidR="00D207A8" w:rsidRPr="005D1389">
        <w:rPr>
          <w:rFonts w:ascii="Arial" w:eastAsia="Times New Roman" w:hAnsi="Arial" w:cs="Arial"/>
          <w:color w:val="92D050"/>
          <w:sz w:val="24"/>
          <w:szCs w:val="24"/>
        </w:rPr>
        <w:t xml:space="preserve"> </w:t>
      </w:r>
      <w:r w:rsidRPr="005D1389">
        <w:rPr>
          <w:rFonts w:ascii="Arial" w:eastAsia="Times New Roman" w:hAnsi="Arial" w:cs="Arial"/>
          <w:color w:val="92D050"/>
          <w:sz w:val="24"/>
          <w:szCs w:val="24"/>
        </w:rPr>
        <w:t>Lord,</w:t>
      </w:r>
      <w:r w:rsidR="00D207A8" w:rsidRPr="005D1389">
        <w:rPr>
          <w:rFonts w:ascii="Arial" w:eastAsia="Times New Roman" w:hAnsi="Arial" w:cs="Arial"/>
          <w:color w:val="92D050"/>
          <w:sz w:val="24"/>
          <w:szCs w:val="24"/>
        </w:rPr>
        <w:t xml:space="preserve"> </w:t>
      </w:r>
      <w:r w:rsidRPr="005D1389">
        <w:rPr>
          <w:rFonts w:ascii="Arial" w:eastAsia="Times New Roman" w:hAnsi="Arial" w:cs="Arial"/>
          <w:color w:val="92D050"/>
          <w:sz w:val="24"/>
          <w:szCs w:val="24"/>
        </w:rPr>
        <w:t>grant us your compassion</w:t>
      </w:r>
      <w:r w:rsidRPr="005D1389">
        <w:rPr>
          <w:rFonts w:ascii="Arial" w:eastAsia="Times New Roman" w:hAnsi="Arial" w:cs="Arial"/>
          <w:color w:val="92D050"/>
          <w:sz w:val="24"/>
          <w:szCs w:val="24"/>
        </w:rPr>
        <w:br/>
        <w:t>that we may always provide for those in need.</w:t>
      </w:r>
    </w:p>
    <w:p w14:paraId="66A3D2C7" w14:textId="7BD81BBE" w:rsidR="007A5475" w:rsidRPr="005D1389" w:rsidRDefault="0071336E" w:rsidP="005D1389">
      <w:pPr>
        <w:spacing w:after="0" w:line="240" w:lineRule="auto"/>
        <w:rPr>
          <w:rFonts w:ascii="Arial" w:eastAsia="Times New Roman" w:hAnsi="Arial" w:cs="Arial"/>
          <w:color w:val="92D050"/>
          <w:sz w:val="24"/>
          <w:szCs w:val="24"/>
        </w:rPr>
      </w:pPr>
      <w:r w:rsidRPr="005D1389">
        <w:rPr>
          <w:rFonts w:ascii="Arial" w:eastAsia="Times New Roman" w:hAnsi="Arial" w:cs="Arial"/>
          <w:b/>
          <w:bCs/>
          <w:i/>
          <w:iCs/>
          <w:color w:val="92D050"/>
          <w:sz w:val="24"/>
          <w:szCs w:val="24"/>
          <w:bdr w:val="none" w:sz="0" w:space="0" w:color="auto" w:frame="1"/>
        </w:rPr>
        <w:t>All:</w:t>
      </w:r>
      <w:r w:rsidR="00D207A8" w:rsidRPr="005D1389">
        <w:rPr>
          <w:rFonts w:ascii="Arial" w:eastAsia="Times New Roman" w:hAnsi="Arial" w:cs="Arial"/>
          <w:color w:val="92D050"/>
          <w:sz w:val="24"/>
          <w:szCs w:val="24"/>
        </w:rPr>
        <w:t xml:space="preserve">  </w:t>
      </w:r>
      <w:r w:rsidRPr="005D1389">
        <w:rPr>
          <w:rFonts w:ascii="Arial" w:eastAsia="Times New Roman" w:hAnsi="Arial" w:cs="Arial"/>
          <w:color w:val="92D050"/>
          <w:sz w:val="24"/>
          <w:szCs w:val="24"/>
        </w:rPr>
        <w:t>Lord Jesus, help us walk in your steps.</w:t>
      </w:r>
    </w:p>
    <w:p w14:paraId="0B898D2B" w14:textId="77777777" w:rsidR="005D1389" w:rsidRPr="005D1389" w:rsidRDefault="005D1389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Líder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: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 xml:space="preserve"> 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,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concédenos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tu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compasión</w:t>
      </w:r>
      <w:proofErr w:type="spellEnd"/>
    </w:p>
    <w:p w14:paraId="3B519935" w14:textId="08A66FFA" w:rsidR="008179CA" w:rsidRPr="005D1389" w:rsidRDefault="005D1389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para que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siempre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podamos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proveer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 para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los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5D1389">
        <w:rPr>
          <w:rFonts w:ascii="Arial" w:eastAsia="Times New Roman" w:hAnsi="Arial" w:cs="Arial"/>
          <w:color w:val="333333"/>
          <w:sz w:val="28"/>
          <w:szCs w:val="28"/>
        </w:rPr>
        <w:t>necesitados</w:t>
      </w:r>
      <w:proofErr w:type="spellEnd"/>
      <w:r w:rsidRPr="005D1389"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14:paraId="6BE84A5D" w14:textId="77777777" w:rsidR="005D1389" w:rsidRDefault="005D1389" w:rsidP="005D1389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 xml:space="preserve">: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Jesús,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ayúdanos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a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caminar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en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tus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pasos.</w:t>
      </w:r>
    </w:p>
    <w:p w14:paraId="4979BCB5" w14:textId="77777777" w:rsidR="005D1389" w:rsidRDefault="005D1389" w:rsidP="005D1389">
      <w:pPr>
        <w:spacing w:after="0" w:line="240" w:lineRule="auto"/>
        <w:ind w:right="240"/>
        <w:jc w:val="center"/>
        <w:outlineLvl w:val="2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</w:pPr>
    </w:p>
    <w:p w14:paraId="5E494D62" w14:textId="77777777" w:rsidR="005D1389" w:rsidRDefault="005D1389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  <w:t>Song</w:t>
      </w:r>
    </w:p>
    <w:p w14:paraId="03737E52" w14:textId="7EE5EDFC" w:rsidR="00D207A8" w:rsidRPr="005D1389" w:rsidRDefault="005D1389" w:rsidP="005D1389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Canci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</w:rPr>
        <w:t>ó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n</w:t>
      </w:r>
    </w:p>
    <w:sectPr w:rsidR="00D207A8" w:rsidRPr="005D1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1"/>
    <w:rsid w:val="000B0EBD"/>
    <w:rsid w:val="000F13D4"/>
    <w:rsid w:val="00204C2E"/>
    <w:rsid w:val="0022483F"/>
    <w:rsid w:val="00246B91"/>
    <w:rsid w:val="00275E66"/>
    <w:rsid w:val="002904EC"/>
    <w:rsid w:val="00334E72"/>
    <w:rsid w:val="00385BE7"/>
    <w:rsid w:val="003E445D"/>
    <w:rsid w:val="003F2A75"/>
    <w:rsid w:val="00470824"/>
    <w:rsid w:val="004B5A64"/>
    <w:rsid w:val="004F5F5C"/>
    <w:rsid w:val="00551561"/>
    <w:rsid w:val="00592391"/>
    <w:rsid w:val="005B59FA"/>
    <w:rsid w:val="005C090B"/>
    <w:rsid w:val="005D1389"/>
    <w:rsid w:val="006140CB"/>
    <w:rsid w:val="0066488E"/>
    <w:rsid w:val="0071336E"/>
    <w:rsid w:val="0074750C"/>
    <w:rsid w:val="0076259F"/>
    <w:rsid w:val="00802FA7"/>
    <w:rsid w:val="008179CA"/>
    <w:rsid w:val="008D1B54"/>
    <w:rsid w:val="009E1044"/>
    <w:rsid w:val="009E3B5B"/>
    <w:rsid w:val="00AD2275"/>
    <w:rsid w:val="00B10CB9"/>
    <w:rsid w:val="00B5271B"/>
    <w:rsid w:val="00B54E93"/>
    <w:rsid w:val="00BC0DEC"/>
    <w:rsid w:val="00D1763F"/>
    <w:rsid w:val="00D207A8"/>
    <w:rsid w:val="00DD0373"/>
    <w:rsid w:val="00FB4B69"/>
    <w:rsid w:val="00FE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C18"/>
  <w15:chartTrackingRefBased/>
  <w15:docId w15:val="{61F0E449-3160-4249-AD22-3EF678E8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s">
    <w:name w:val="vers"/>
    <w:basedOn w:val="DefaultParagraphFont"/>
    <w:rsid w:val="00D20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7</cp:revision>
  <dcterms:created xsi:type="dcterms:W3CDTF">2020-04-07T02:32:00Z</dcterms:created>
  <dcterms:modified xsi:type="dcterms:W3CDTF">2023-04-06T21:46:00Z</dcterms:modified>
</cp:coreProperties>
</file>