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884FC2A" w14:paraId="31FCCFC7" wp14:textId="16594F8B">
      <w:pPr>
        <w:pStyle w:val="Heading2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¿</w:t>
      </w:r>
      <w:proofErr w:type="spellStart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Estabas</w:t>
      </w:r>
      <w:proofErr w:type="spellEnd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allí</w:t>
      </w:r>
      <w:proofErr w:type="spellEnd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cuando</w:t>
      </w:r>
      <w:proofErr w:type="spellEnd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crucificaron</w:t>
      </w:r>
      <w:proofErr w:type="spellEnd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mi </w:t>
      </w:r>
      <w:proofErr w:type="spellStart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Señor</w:t>
      </w:r>
      <w:proofErr w:type="spellEnd"/>
      <w:r w:rsidRPr="1884FC2A" w:rsidR="1884FC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?</w:t>
      </w:r>
    </w:p>
    <w:p xmlns:wp14="http://schemas.microsoft.com/office/word/2010/wordml" w:rsidP="1884FC2A" w14:paraId="7DE463C0" wp14:textId="24591909">
      <w:pPr>
        <w:spacing w:line="3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</w:pPr>
    </w:p>
    <w:p xmlns:wp14="http://schemas.microsoft.com/office/word/2010/wordml" w:rsidP="1884FC2A" w14:paraId="4E338C99" wp14:textId="184E2D66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crucificaron a mi Señor?</w:t>
      </w:r>
    </w:p>
    <w:p xmlns:wp14="http://schemas.microsoft.com/office/word/2010/wordml" w:rsidP="1884FC2A" w14:paraId="46FA3A87" wp14:textId="7C263AE4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crucificaron a mi Señor?</w:t>
      </w:r>
    </w:p>
    <w:p xmlns:wp14="http://schemas.microsoft.com/office/word/2010/wordml" w:rsidP="1884FC2A" w14:paraId="1AA37760" wp14:textId="3F3094B7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Oh...</w:t>
      </w:r>
    </w:p>
    <w:p xmlns:wp14="http://schemas.microsoft.com/office/word/2010/wordml" w:rsidP="1884FC2A" w14:paraId="083DAE6B" wp14:textId="257866CD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A veces me hace temblar, temblar, temblar</w:t>
      </w:r>
    </w:p>
    <w:p xmlns:wp14="http://schemas.microsoft.com/office/word/2010/wordml" w:rsidP="1884FC2A" w14:paraId="4177BB33" wp14:textId="37915E5C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crucificaron a mi Señor?</w:t>
      </w:r>
    </w:p>
    <w:p xmlns:wp14="http://schemas.microsoft.com/office/word/2010/wordml" w:rsidP="1884FC2A" w14:paraId="3D7EBC5A" wp14:textId="4920C9B8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 xml:space="preserve"> </w:t>
      </w:r>
    </w:p>
    <w:p xmlns:wp14="http://schemas.microsoft.com/office/word/2010/wordml" w:rsidP="1884FC2A" w14:paraId="2D77C6E1" wp14:textId="4BB3416A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lo clavaron a la cruz?</w:t>
      </w:r>
    </w:p>
    <w:p xmlns:wp14="http://schemas.microsoft.com/office/word/2010/wordml" w:rsidP="1884FC2A" w14:paraId="5649F820" wp14:textId="4A36B191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lo clavaron a la cruz?</w:t>
      </w:r>
    </w:p>
    <w:p xmlns:wp14="http://schemas.microsoft.com/office/word/2010/wordml" w:rsidP="1884FC2A" w14:paraId="4DA5A450" wp14:textId="07E9BD0D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 xml:space="preserve"> </w:t>
      </w:r>
    </w:p>
    <w:p xmlns:wp14="http://schemas.microsoft.com/office/word/2010/wordml" w:rsidP="1884FC2A" w14:paraId="235F2328" wp14:textId="4350941D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(¿Estabas allí cuando lo sepultaron?</w:t>
      </w:r>
    </w:p>
    <w:p xmlns:wp14="http://schemas.microsoft.com/office/word/2010/wordml" w:rsidP="1884FC2A" w14:paraId="716DDB63" wp14:textId="3DEE5DF3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lo sepultaron?</w:t>
      </w:r>
    </w:p>
    <w:p xmlns:wp14="http://schemas.microsoft.com/office/word/2010/wordml" w:rsidP="1884FC2A" w14:paraId="74FF5347" wp14:textId="6882BA2C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Oooh, a veces me hace temblar) temblar</w:t>
      </w:r>
    </w:p>
    <w:p xmlns:wp14="http://schemas.microsoft.com/office/word/2010/wordml" w:rsidP="1884FC2A" w14:paraId="0FE202C9" wp14:textId="029F9CB0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lo sepultaron?</w:t>
      </w:r>
    </w:p>
    <w:p xmlns:wp14="http://schemas.microsoft.com/office/word/2010/wordml" w:rsidP="1884FC2A" w14:paraId="35F64BE6" wp14:textId="77679E3B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¿Pues, estabas allí cuando removieron la piedra?</w:t>
      </w:r>
    </w:p>
    <w:p xmlns:wp14="http://schemas.microsoft.com/office/word/2010/wordml" w:rsidP="1884FC2A" w14:paraId="279413B3" wp14:textId="03E92AED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removieron la piedra?</w:t>
      </w:r>
    </w:p>
    <w:p xmlns:wp14="http://schemas.microsoft.com/office/word/2010/wordml" w:rsidP="1884FC2A" w14:paraId="5C767FB9" wp14:textId="286690BA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(Oooh, a veces me hace temblar) temblar</w:t>
      </w: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999999"/>
          <w:sz w:val="18"/>
          <w:szCs w:val="18"/>
          <w:lang w:val="en-US"/>
        </w:rPr>
        <w:t>14</w:t>
      </w:r>
    </w:p>
    <w:p xmlns:wp14="http://schemas.microsoft.com/office/word/2010/wordml" w:rsidP="1884FC2A" w14:paraId="7B4C498E" wp14:textId="33A59730">
      <w:pPr>
        <w:spacing w:line="351" w:lineRule="exact"/>
      </w:pPr>
      <w:r w:rsidRPr="1884FC2A" w:rsidR="1884FC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2"/>
          <w:szCs w:val="22"/>
          <w:lang w:val="en-US"/>
        </w:rPr>
        <w:t>¿Estabas allí cuando removieron la piedra?</w:t>
      </w:r>
    </w:p>
    <w:p xmlns:wp14="http://schemas.microsoft.com/office/word/2010/wordml" w:rsidP="1884FC2A" w14:paraId="2C078E63" wp14:textId="07D80739">
      <w:pPr>
        <w:pStyle w:val="Normal"/>
      </w:pPr>
      <w:hyperlink r:id="Rb29410b8a7154c23">
        <w:r w:rsidRPr="1884FC2A" w:rsidR="1884FC2A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US"/>
          </w:rPr>
          <w:t>https://lyricstranslate.com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B59262"/>
    <w:rsid w:val="1884FC2A"/>
    <w:rsid w:val="2BB59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59262"/>
  <w15:chartTrackingRefBased/>
  <w15:docId w15:val="{C698ADC1-667A-49D8-8EF4-FF19CFC7B9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lyricstranslate.com/en/were-you-there-when-they-crucified-my-lord-%C2%BFestabas-ah%C3%AD-cuando-crucificaron-mi-se%C3%B1or.html" TargetMode="External" Id="Rb29410b8a7154c2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2022-03-07T17:02:26.7473260Z</dcterms:created>
  <dcterms:modified xsi:type="dcterms:W3CDTF">2022-03-07T17:06:31.5101053Z</dcterms:modified>
  <dc:creator>Ed Grieb</dc:creator>
  <lastModifiedBy>Ed Grieb</lastModifiedBy>
</coreProperties>
</file>