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D1A19" w14:textId="2DD99E11" w:rsidR="00812CC6" w:rsidRPr="00006A97" w:rsidRDefault="00812CC6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i/>
          <w:color w:val="000000" w:themeColor="text1"/>
          <w:highlight w:val="white"/>
        </w:rPr>
      </w:pPr>
      <w:r w:rsidRPr="00006A97">
        <w:rPr>
          <w:color w:val="000000" w:themeColor="text1"/>
        </w:rPr>
        <w:t>LIST OF SONGS</w:t>
      </w:r>
    </w:p>
    <w:p w14:paraId="6B0F2D16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color w:val="000000" w:themeColor="text1"/>
        </w:rPr>
      </w:pPr>
    </w:p>
    <w:p w14:paraId="4041966F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HOLY THURSDAY</w:t>
      </w:r>
    </w:p>
    <w:p w14:paraId="2F34FA77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MASS OF THE LORD'S SUPPER</w:t>
      </w:r>
    </w:p>
    <w:p w14:paraId="1E796E6A" w14:textId="001D24CF" w:rsidR="00812CC6" w:rsidRDefault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201</w:t>
      </w:r>
      <w:r w:rsidR="00213FA0">
        <w:rPr>
          <w:rFonts w:ascii="Arial" w:hAnsi="Arial"/>
          <w:b/>
          <w:color w:val="000000" w:themeColor="text1"/>
        </w:rPr>
        <w:t>8</w:t>
      </w:r>
    </w:p>
    <w:p w14:paraId="338DA16A" w14:textId="77777777" w:rsidR="00BC000D" w:rsidRPr="00006A97" w:rsidRDefault="00BC0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Readings - #899</w:t>
      </w:r>
    </w:p>
    <w:p w14:paraId="5B762F3B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</w:p>
    <w:p w14:paraId="5FFECE76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sz w:val="12"/>
          <w:szCs w:val="12"/>
        </w:rPr>
      </w:pPr>
    </w:p>
    <w:p w14:paraId="4D437183" w14:textId="39A27693" w:rsidR="00B71D27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="00402929">
        <w:rPr>
          <w:rFonts w:ascii="Arial" w:hAnsi="Arial"/>
          <w:color w:val="000000" w:themeColor="text1"/>
          <w:sz w:val="24"/>
          <w:szCs w:val="24"/>
        </w:rPr>
        <w:t>Song of the Body of Christ</w:t>
      </w:r>
      <w:r w:rsidR="0041094E">
        <w:rPr>
          <w:rFonts w:ascii="Arial" w:hAnsi="Arial"/>
          <w:color w:val="000000" w:themeColor="text1"/>
          <w:sz w:val="24"/>
          <w:szCs w:val="24"/>
        </w:rPr>
        <w:tab/>
      </w:r>
      <w:r w:rsidR="00402929" w:rsidRPr="00402929">
        <w:rPr>
          <w:rFonts w:ascii="Arial" w:hAnsi="Arial"/>
          <w:color w:val="000000" w:themeColor="text1"/>
          <w:sz w:val="16"/>
          <w:szCs w:val="16"/>
        </w:rPr>
        <w:t>[sheetmusic]</w:t>
      </w:r>
    </w:p>
    <w:p w14:paraId="0DBA5C8C" w14:textId="12285AA4" w:rsidR="00812CC6" w:rsidRPr="00006A97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PENITENTIAL </w:t>
      </w:r>
      <w:r w:rsidR="00BC48C9">
        <w:rPr>
          <w:rFonts w:ascii="Arial" w:hAnsi="Arial"/>
          <w:color w:val="000000" w:themeColor="text1"/>
        </w:rPr>
        <w:t>ACT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="003F73D0" w:rsidRPr="0091337F">
        <w:rPr>
          <w:rFonts w:ascii="Arial" w:hAnsi="Arial"/>
          <w:color w:val="FF0000"/>
          <w:sz w:val="16"/>
          <w:szCs w:val="16"/>
          <w:highlight w:val="white"/>
        </w:rPr>
        <w:t>recited</w:t>
      </w:r>
      <w:r w:rsidR="00B71D27">
        <w:rPr>
          <w:rFonts w:ascii="Arial" w:hAnsi="Arial"/>
          <w:color w:val="000000" w:themeColor="text1"/>
          <w:sz w:val="18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5F7750">
        <w:rPr>
          <w:rFonts w:ascii="Arial" w:hAnsi="Arial"/>
          <w:color w:val="000000" w:themeColor="text1"/>
          <w:sz w:val="18"/>
          <w:highlight w:val="white"/>
        </w:rPr>
        <w:t>recited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7D2008" w14:textId="24B47B14" w:rsidR="00812CC6" w:rsidRPr="00006A97" w:rsidRDefault="00812CC6" w:rsidP="00B71D27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213FA0">
        <w:rPr>
          <w:rFonts w:ascii="Arial" w:hAnsi="Arial"/>
          <w:highlight w:val="white"/>
        </w:rPr>
        <w:t xml:space="preserve">#176  </w:t>
      </w:r>
      <w:r w:rsidR="00213FA0">
        <w:rPr>
          <w:rFonts w:ascii="Arial" w:hAnsi="Arial"/>
          <w:sz w:val="18"/>
          <w:highlight w:val="white"/>
        </w:rPr>
        <w:t>[</w:t>
      </w:r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78429D15" w14:textId="7AB660F2" w:rsidR="00812CC6" w:rsidRPr="00402929" w:rsidRDefault="00812CC6" w:rsidP="00402929">
      <w:pPr>
        <w:tabs>
          <w:tab w:val="center" w:pos="5040"/>
          <w:tab w:val="center" w:pos="7650"/>
          <w:tab w:val="right" w:pos="10080"/>
        </w:tabs>
        <w:overflowPunct/>
        <w:spacing w:line="600" w:lineRule="auto"/>
        <w:textAlignment w:val="auto"/>
        <w:rPr>
          <w:rFonts w:ascii="Arial" w:hAnsi="Arial"/>
          <w:color w:val="000000" w:themeColor="text1"/>
          <w:sz w:val="16"/>
          <w:szCs w:val="16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402929">
        <w:rPr>
          <w:rFonts w:ascii="Arial" w:hAnsi="Arial"/>
          <w:color w:val="000000" w:themeColor="text1"/>
          <w:sz w:val="24"/>
          <w:szCs w:val="24"/>
        </w:rPr>
        <w:t>The Name of God</w:t>
      </w:r>
      <w:r w:rsidR="00D26168">
        <w:rPr>
          <w:rFonts w:ascii="Arial" w:hAnsi="Arial"/>
          <w:color w:val="000000" w:themeColor="text1"/>
          <w:sz w:val="24"/>
          <w:szCs w:val="24"/>
        </w:rPr>
        <w:tab/>
      </w:r>
      <w:r w:rsidR="00D26168" w:rsidRPr="003B5B09">
        <w:rPr>
          <w:rFonts w:ascii="Arial" w:hAnsi="Arial"/>
          <w:color w:val="000000" w:themeColor="text1"/>
          <w:sz w:val="18"/>
          <w:szCs w:val="18"/>
        </w:rPr>
        <w:t>[</w:t>
      </w:r>
      <w:r w:rsidR="00402929">
        <w:rPr>
          <w:rFonts w:ascii="Arial" w:hAnsi="Arial"/>
          <w:color w:val="000000" w:themeColor="text1"/>
          <w:sz w:val="18"/>
          <w:szCs w:val="18"/>
        </w:rPr>
        <w:t>Haas</w:t>
      </w:r>
      <w:r w:rsidR="00D26168" w:rsidRPr="003B5B09">
        <w:rPr>
          <w:rFonts w:ascii="Arial" w:hAnsi="Arial"/>
          <w:color w:val="000000" w:themeColor="text1"/>
          <w:sz w:val="18"/>
          <w:szCs w:val="18"/>
        </w:rPr>
        <w:t>]</w:t>
      </w:r>
      <w:r w:rsidR="00402929">
        <w:rPr>
          <w:rFonts w:ascii="Arial" w:hAnsi="Arial"/>
          <w:color w:val="000000" w:themeColor="text1"/>
          <w:sz w:val="18"/>
          <w:szCs w:val="18"/>
        </w:rPr>
        <w:tab/>
      </w:r>
      <w:r w:rsidR="00402929">
        <w:rPr>
          <w:rFonts w:ascii="Arial" w:hAnsi="Arial"/>
          <w:color w:val="000000" w:themeColor="text1"/>
          <w:sz w:val="16"/>
          <w:szCs w:val="16"/>
        </w:rPr>
        <w:t>[sheetmusic]</w:t>
      </w:r>
    </w:p>
    <w:p w14:paraId="2E912817" w14:textId="77777777" w:rsidR="00812CC6" w:rsidRPr="00006A97" w:rsidRDefault="00812CC6" w:rsidP="00D26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Pr="00006A97">
        <w:rPr>
          <w:rFonts w:ascii="Arial" w:hAnsi="Arial"/>
          <w:color w:val="000000" w:themeColor="text1"/>
          <w:highlight w:val="white"/>
        </w:rPr>
        <w:tab/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D26168" w:rsidRPr="00D26168">
        <w:rPr>
          <w:rFonts w:ascii="Arial" w:hAnsi="Arial"/>
          <w:color w:val="000000" w:themeColor="text1"/>
          <w:sz w:val="16"/>
          <w:szCs w:val="16"/>
          <w:highlight w:val="white"/>
        </w:rPr>
        <w:t>(Lenten Gospel Acclamation)</w:t>
      </w:r>
      <w:r w:rsidR="00D26168">
        <w:rPr>
          <w:rFonts w:ascii="Arial" w:hAnsi="Arial"/>
          <w:color w:val="000000" w:themeColor="text1"/>
          <w:highlight w:val="white"/>
        </w:rPr>
        <w:tab/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EF1BA3" w:rsidRPr="00006A97">
        <w:rPr>
          <w:rFonts w:ascii="Arial" w:hAnsi="Arial"/>
          <w:color w:val="000000" w:themeColor="text1"/>
          <w:sz w:val="18"/>
          <w:highlight w:val="white"/>
        </w:rPr>
        <w:t>Janco</w:t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11BBBEC5" w14:textId="77777777" w:rsidR="00812CC6" w:rsidRPr="00006A97" w:rsidRDefault="00812CC6" w:rsidP="00B71D27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WASHING OF FEET: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Do You See?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[Catalano]</w:t>
      </w:r>
    </w:p>
    <w:p w14:paraId="6A9238D2" w14:textId="77777777" w:rsidR="00AC627A" w:rsidRDefault="00AC627A" w:rsidP="00AC627A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color w:val="FF0000"/>
          <w:sz w:val="12"/>
          <w:szCs w:val="12"/>
        </w:rPr>
        <w:t>DO NOT POST THIS NUMBER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#247,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069AC568" w14:textId="77777777" w:rsidR="00AC627A" w:rsidRDefault="00AC627A" w:rsidP="00AC627A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3945"/>
        <w:rPr>
          <w:rFonts w:ascii="Arial" w:hAnsi="Arial"/>
        </w:rPr>
      </w:pPr>
      <w:r>
        <w:rPr>
          <w:rFonts w:ascii="Arial" w:hAnsi="Arial"/>
          <w:sz w:val="18"/>
        </w:rPr>
        <w:t>from Mass of Glory, Hurd/Canedo</w:t>
      </w:r>
    </w:p>
    <w:p w14:paraId="16531EE4" w14:textId="77777777" w:rsidR="000F3E27" w:rsidRPr="00006A97" w:rsidRDefault="000F3E27" w:rsidP="000F3E27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RECEIVING OF OILS ACCL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Pr="0041158E">
        <w:rPr>
          <w:rFonts w:ascii="Arial" w:hAnsi="Arial"/>
          <w:color w:val="000000" w:themeColor="text1"/>
          <w:sz w:val="22"/>
          <w:szCs w:val="22"/>
        </w:rPr>
        <w:t>Who Calls You by Name</w:t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AB2AD4">
        <w:rPr>
          <w:rFonts w:ascii="Arial" w:hAnsi="Arial"/>
          <w:b/>
          <w:i/>
          <w:color w:val="000000" w:themeColor="text1"/>
          <w:sz w:val="18"/>
          <w:szCs w:val="18"/>
        </w:rPr>
        <w:t>(adapted)</w:t>
      </w:r>
      <w:r w:rsidRPr="00006A97">
        <w:rPr>
          <w:rFonts w:ascii="Arial" w:hAnsi="Arial"/>
          <w:color w:val="000000" w:themeColor="text1"/>
        </w:rPr>
        <w:tab/>
      </w:r>
      <w:r w:rsidRPr="002B304D">
        <w:rPr>
          <w:rFonts w:ascii="Arial" w:hAnsi="Arial"/>
          <w:color w:val="000000" w:themeColor="text1"/>
          <w:sz w:val="18"/>
          <w:szCs w:val="18"/>
        </w:rPr>
        <w:t>[Haas]</w:t>
      </w:r>
    </w:p>
    <w:p w14:paraId="7A93D695" w14:textId="77777777" w:rsidR="00812CC6" w:rsidRPr="00006A97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1A7F81">
        <w:rPr>
          <w:rFonts w:ascii="Arial" w:hAnsi="Arial"/>
          <w:color w:val="000000" w:themeColor="text1"/>
          <w:sz w:val="22"/>
          <w:szCs w:val="22"/>
          <w:highlight w:val="white"/>
        </w:rPr>
        <w:t>Ubi Caritas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1A7F81">
        <w:rPr>
          <w:rFonts w:ascii="Arial" w:hAnsi="Arial"/>
          <w:color w:val="000000" w:themeColor="text1"/>
          <w:sz w:val="24"/>
          <w:szCs w:val="24"/>
          <w:highlight w:val="white"/>
        </w:rPr>
        <w:t>#</w:t>
      </w:r>
      <w:r w:rsidR="001A7F81" w:rsidRPr="001A7F81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710 </w:t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[</w:t>
      </w:r>
      <w:r w:rsidR="001A7F81">
        <w:rPr>
          <w:rFonts w:ascii="Arial" w:hAnsi="Arial"/>
          <w:color w:val="000000" w:themeColor="text1"/>
          <w:sz w:val="18"/>
          <w:szCs w:val="18"/>
        </w:rPr>
        <w:t>Rosania</w:t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]</w:t>
      </w:r>
    </w:p>
    <w:p w14:paraId="149C0DFD" w14:textId="77777777" w:rsidR="00501996" w:rsidRDefault="00501996" w:rsidP="0050199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D16020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86194D4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973D63" w14:textId="77777777"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2F1AFDE5" w14:textId="77777777" w:rsidR="00812CC6" w:rsidRPr="0041158E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szCs w:val="22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="00B71D27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Pan De Vida</w:t>
      </w:r>
      <w:r w:rsidRPr="001A7F81">
        <w:rPr>
          <w:rFonts w:ascii="Arial" w:hAnsi="Arial"/>
          <w:color w:val="000000" w:themeColor="text1"/>
          <w:sz w:val="24"/>
          <w:szCs w:val="24"/>
          <w:highlight w:val="white"/>
        </w:rPr>
        <w:tab/>
      </w:r>
      <w:r w:rsidR="00720803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#</w:t>
      </w:r>
      <w:r w:rsidR="00757D6A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784</w:t>
      </w:r>
    </w:p>
    <w:p w14:paraId="398B08A4" w14:textId="77777777" w:rsidR="00812CC6" w:rsidRPr="00006A97" w:rsidRDefault="00E97F75" w:rsidP="00B71D27">
      <w:pPr>
        <w:tabs>
          <w:tab w:val="center" w:pos="333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TRANSFER OF EUCHARIST: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r w:rsidR="0009189E" w:rsidRPr="00AC627A">
        <w:rPr>
          <w:rFonts w:ascii="Arial" w:hAnsi="Arial"/>
          <w:color w:val="000000" w:themeColor="text1"/>
          <w:sz w:val="24"/>
          <w:szCs w:val="24"/>
          <w:highlight w:val="white"/>
        </w:rPr>
        <w:t>Pange Lingua</w:t>
      </w:r>
      <w:r w:rsidR="0009189E"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r w:rsidR="00812CC6" w:rsidRPr="00006A97">
        <w:rPr>
          <w:rFonts w:ascii="Arial" w:hAnsi="Arial"/>
          <w:color w:val="000000" w:themeColor="text1"/>
          <w:sz w:val="18"/>
          <w:highlight w:val="white"/>
        </w:rPr>
        <w:t>[Manalo]</w:t>
      </w:r>
    </w:p>
    <w:p w14:paraId="25D75C3D" w14:textId="77777777" w:rsidR="00172B9B" w:rsidRDefault="00812CC6" w:rsidP="00B71D27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  <w:sz w:val="16"/>
        </w:rPr>
        <w:t xml:space="preserve">As </w:t>
      </w:r>
      <w:r w:rsidRPr="00006A97">
        <w:rPr>
          <w:rFonts w:ascii="Arial" w:hAnsi="Arial"/>
          <w:color w:val="000000" w:themeColor="text1"/>
          <w:sz w:val="16"/>
          <w:highlight w:val="white"/>
        </w:rPr>
        <w:t xml:space="preserve">presider moves up steps, </w:t>
      </w:r>
      <w:r w:rsidR="00E97F75" w:rsidRPr="00006A97">
        <w:rPr>
          <w:rFonts w:ascii="Arial" w:hAnsi="Arial"/>
          <w:color w:val="000000" w:themeColor="text1"/>
          <w:sz w:val="16"/>
          <w:highlight w:val="white"/>
        </w:rPr>
        <w:t>instrument</w:t>
      </w:r>
      <w:r w:rsidR="003575A1" w:rsidRPr="00006A97">
        <w:rPr>
          <w:rFonts w:ascii="Arial" w:hAnsi="Arial"/>
          <w:color w:val="000000" w:themeColor="text1"/>
          <w:sz w:val="16"/>
          <w:highlight w:val="white"/>
        </w:rPr>
        <w:t>al</w:t>
      </w:r>
      <w:r w:rsidR="00E97F75" w:rsidRPr="00006A97">
        <w:rPr>
          <w:rFonts w:ascii="Arial" w:hAnsi="Arial"/>
          <w:color w:val="000000" w:themeColor="text1"/>
          <w:sz w:val="16"/>
          <w:highlight w:val="white"/>
        </w:rPr>
        <w:t xml:space="preserve"> intro</w:t>
      </w:r>
      <w:r w:rsidR="003575A1" w:rsidRPr="00006A97">
        <w:rPr>
          <w:rFonts w:ascii="Arial" w:hAnsi="Arial"/>
          <w:color w:val="000000" w:themeColor="text1"/>
          <w:sz w:val="16"/>
          <w:highlight w:val="white"/>
        </w:rPr>
        <w:t xml:space="preserve"> begins</w:t>
      </w:r>
      <w:r w:rsidRPr="00006A97">
        <w:rPr>
          <w:rFonts w:ascii="Arial" w:hAnsi="Arial"/>
          <w:color w:val="000000" w:themeColor="text1"/>
          <w:sz w:val="16"/>
          <w:highlight w:val="white"/>
        </w:rPr>
        <w:t>.</w:t>
      </w:r>
      <w:r w:rsidR="00AC627A">
        <w:rPr>
          <w:rFonts w:ascii="Arial" w:hAnsi="Arial"/>
          <w:color w:val="000000" w:themeColor="text1"/>
          <w:sz w:val="16"/>
          <w:highlight w:val="white"/>
        </w:rPr>
        <w:t xml:space="preserve">  MCK asks assembly to kneel.</w:t>
      </w:r>
    </w:p>
    <w:p w14:paraId="51FA4FC6" w14:textId="77777777" w:rsidR="00812CC6" w:rsidRPr="00172B9B" w:rsidRDefault="00AC627A" w:rsidP="00172B9B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000000" w:themeColor="text1"/>
          <w:sz w:val="16"/>
          <w:highlight w:val="white"/>
        </w:rPr>
      </w:pPr>
      <w:r>
        <w:rPr>
          <w:rFonts w:ascii="Arial" w:hAnsi="Arial"/>
          <w:color w:val="000000" w:themeColor="text1"/>
          <w:sz w:val="16"/>
          <w:highlight w:val="white"/>
        </w:rPr>
        <w:t>Incense is censed.</w:t>
      </w:r>
      <w:r w:rsidR="00172B9B">
        <w:rPr>
          <w:rFonts w:ascii="Arial" w:hAnsi="Arial"/>
          <w:color w:val="000000" w:themeColor="text1"/>
          <w:sz w:val="16"/>
        </w:rPr>
        <w:t xml:space="preserve">  </w:t>
      </w:r>
      <w:r w:rsidR="00812CC6" w:rsidRPr="00006A97">
        <w:rPr>
          <w:rFonts w:ascii="Arial" w:hAnsi="Arial"/>
          <w:color w:val="000000" w:themeColor="text1"/>
          <w:sz w:val="16"/>
        </w:rPr>
        <w:t xml:space="preserve">When 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presider turns with </w:t>
      </w:r>
      <w:r w:rsidR="00172B9B">
        <w:rPr>
          <w:rFonts w:ascii="Arial" w:hAnsi="Arial"/>
          <w:color w:val="000000" w:themeColor="text1"/>
          <w:sz w:val="16"/>
          <w:highlight w:val="white"/>
        </w:rPr>
        <w:t>Eucharist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, </w:t>
      </w:r>
      <w:r w:rsidR="003575A1" w:rsidRPr="00006A97">
        <w:rPr>
          <w:rFonts w:ascii="Arial" w:hAnsi="Arial"/>
          <w:color w:val="000000" w:themeColor="text1"/>
          <w:sz w:val="16"/>
          <w:highlight w:val="white"/>
        </w:rPr>
        <w:t xml:space="preserve">sing </w:t>
      </w:r>
      <w:r w:rsidR="002B304D">
        <w:rPr>
          <w:rFonts w:ascii="Arial" w:hAnsi="Arial"/>
          <w:color w:val="000000" w:themeColor="text1"/>
          <w:sz w:val="16"/>
          <w:highlight w:val="white"/>
        </w:rPr>
        <w:t>Pange Lingua.</w:t>
      </w:r>
    </w:p>
    <w:p w14:paraId="0AD340F1" w14:textId="77777777" w:rsidR="00F639ED" w:rsidRDefault="00F639ED" w:rsidP="00172B9B">
      <w:pPr>
        <w:tabs>
          <w:tab w:val="center" w:pos="1800"/>
          <w:tab w:val="center" w:pos="5040"/>
          <w:tab w:val="center" w:pos="747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="00AC627A" w:rsidRPr="00172B9B">
        <w:rPr>
          <w:rFonts w:ascii="Arial" w:hAnsi="Arial"/>
          <w:i/>
          <w:color w:val="000000" w:themeColor="text1"/>
        </w:rPr>
        <w:t>Eucharist is placed at Altar of Repose:</w:t>
      </w:r>
      <w:r w:rsidR="00AC627A">
        <w:rPr>
          <w:rFonts w:ascii="Arial" w:hAnsi="Arial"/>
          <w:color w:val="000000" w:themeColor="text1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Tantum Ergo</w:t>
      </w:r>
      <w:r w:rsidRPr="00AC627A">
        <w:rPr>
          <w:rFonts w:ascii="Arial" w:hAnsi="Arial"/>
          <w:color w:val="000000" w:themeColor="text1"/>
          <w:sz w:val="24"/>
          <w:szCs w:val="24"/>
        </w:rPr>
        <w:tab/>
      </w:r>
      <w:r w:rsidR="00172B9B" w:rsidRPr="00172B9B">
        <w:rPr>
          <w:rFonts w:ascii="Arial" w:hAnsi="Arial"/>
          <w:color w:val="000000" w:themeColor="text1"/>
          <w:sz w:val="16"/>
          <w:szCs w:val="16"/>
        </w:rPr>
        <w:t>[Latin/English]</w:t>
      </w:r>
      <w:r w:rsidR="00172B9B">
        <w:rPr>
          <w:rFonts w:ascii="Arial" w:hAnsi="Arial"/>
          <w:color w:val="000000" w:themeColor="text1"/>
          <w:sz w:val="24"/>
          <w:szCs w:val="24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#138</w:t>
      </w:r>
    </w:p>
    <w:p w14:paraId="656F0124" w14:textId="77777777" w:rsidR="00812CC6" w:rsidRPr="00006A97" w:rsidRDefault="00812CC6" w:rsidP="00B71D27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i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ADORATION:</w:t>
      </w:r>
      <w:r w:rsidR="00E97F75"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silence and prayer as scheduled</w:t>
      </w:r>
    </w:p>
    <w:p w14:paraId="38389DD3" w14:textId="0AFF826D" w:rsidR="00812CC6" w:rsidRPr="00AE143F" w:rsidRDefault="006A000B" w:rsidP="00AE143F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22"/>
        </w:rPr>
        <w:t xml:space="preserve">All are invited to join in adoration until </w:t>
      </w:r>
      <w:r w:rsidR="00812CC6" w:rsidRPr="00006A97">
        <w:rPr>
          <w:rFonts w:ascii="Arial" w:hAnsi="Arial"/>
          <w:i/>
          <w:color w:val="000000" w:themeColor="text1"/>
          <w:sz w:val="22"/>
        </w:rPr>
        <w:t>1</w:t>
      </w:r>
      <w:r w:rsidR="00720803" w:rsidRPr="00006A97">
        <w:rPr>
          <w:rFonts w:ascii="Arial" w:hAnsi="Arial"/>
          <w:i/>
          <w:color w:val="000000" w:themeColor="text1"/>
          <w:sz w:val="22"/>
        </w:rPr>
        <w:t>0</w:t>
      </w:r>
      <w:r w:rsidR="00812CC6" w:rsidRPr="00006A97">
        <w:rPr>
          <w:rFonts w:ascii="Arial" w:hAnsi="Arial"/>
          <w:i/>
          <w:color w:val="000000" w:themeColor="text1"/>
          <w:sz w:val="22"/>
        </w:rPr>
        <w:t xml:space="preserve"> PM - </w:t>
      </w:r>
      <w:r w:rsidR="00812CC6" w:rsidRPr="00006A97">
        <w:rPr>
          <w:rFonts w:ascii="Arial" w:hAnsi="Arial"/>
          <w:color w:val="000000" w:themeColor="text1"/>
          <w:highlight w:val="white"/>
        </w:rPr>
        <w:t>CONCLUSION OF ADORATIO</w:t>
      </w:r>
      <w:r w:rsidRPr="00006A97">
        <w:rPr>
          <w:rFonts w:ascii="Arial" w:hAnsi="Arial"/>
          <w:color w:val="000000" w:themeColor="text1"/>
          <w:highlight w:val="white"/>
        </w:rPr>
        <w:t>N</w:t>
      </w:r>
    </w:p>
    <w:p w14:paraId="6F0B8C21" w14:textId="3C4FE7E0" w:rsidR="00812CC6" w:rsidRPr="00006A97" w:rsidRDefault="00812CC6" w:rsidP="00E9065C">
      <w:pPr>
        <w:pStyle w:val="DefaultText"/>
        <w:tabs>
          <w:tab w:val="center" w:pos="5040"/>
          <w:tab w:val="right" w:pos="9360"/>
        </w:tabs>
        <w:jc w:val="center"/>
        <w:rPr>
          <w:rFonts w:ascii="font305" w:hAnsi="font305"/>
          <w:i/>
          <w:color w:val="000000" w:themeColor="text1"/>
          <w:highlight w:val="white"/>
        </w:rPr>
      </w:pPr>
      <w:r w:rsidRPr="00006A97">
        <w:rPr>
          <w:rFonts w:ascii="Lydian" w:hAnsi="Lydian"/>
          <w:color w:val="000000" w:themeColor="text1"/>
          <w:sz w:val="72"/>
          <w:highlight w:val="white"/>
        </w:rPr>
        <w:lastRenderedPageBreak/>
        <w:t>LIST OF SONGS</w:t>
      </w:r>
    </w:p>
    <w:p w14:paraId="290BBE15" w14:textId="77777777" w:rsidR="00812CC6" w:rsidRPr="00006A97" w:rsidRDefault="00812CC6" w:rsidP="00E9065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  <w:highlight w:val="white"/>
        </w:rPr>
      </w:pPr>
    </w:p>
    <w:p w14:paraId="4287FB47" w14:textId="77777777" w:rsidR="00812CC6" w:rsidRPr="00006A97" w:rsidRDefault="00812CC6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</w:rPr>
      </w:pPr>
    </w:p>
    <w:p w14:paraId="75BFAFDA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</w:p>
    <w:p w14:paraId="55CA2EF6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48787B71" w14:textId="6B77F56B" w:rsidR="00812CC6" w:rsidRPr="00006A97" w:rsidRDefault="0050199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</w:t>
      </w:r>
      <w:r w:rsidR="00213FA0">
        <w:rPr>
          <w:rFonts w:ascii="Arial" w:hAnsi="Arial"/>
          <w:b/>
          <w:color w:val="000000" w:themeColor="text1"/>
        </w:rPr>
        <w:t>8</w:t>
      </w:r>
    </w:p>
    <w:p w14:paraId="5124835A" w14:textId="77777777" w:rsidR="00812CC6" w:rsidRPr="00803245" w:rsidRDefault="00803245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sz w:val="22"/>
        </w:rPr>
      </w:pPr>
      <w:r w:rsidRPr="00803245">
        <w:rPr>
          <w:rFonts w:ascii="Arial" w:hAnsi="Arial"/>
          <w:b/>
          <w:color w:val="000000" w:themeColor="text1"/>
          <w:sz w:val="22"/>
        </w:rPr>
        <w:t>3:00 P</w:t>
      </w:r>
      <w:r w:rsidR="00812CC6" w:rsidRPr="00803245">
        <w:rPr>
          <w:rFonts w:ascii="Arial" w:hAnsi="Arial"/>
          <w:b/>
          <w:color w:val="000000" w:themeColor="text1"/>
          <w:sz w:val="22"/>
        </w:rPr>
        <w:t>M</w:t>
      </w:r>
    </w:p>
    <w:p w14:paraId="00D003B8" w14:textId="77777777" w:rsidR="00803245" w:rsidRPr="00803245" w:rsidRDefault="00803245" w:rsidP="00E9065C">
      <w:pPr>
        <w:tabs>
          <w:tab w:val="center" w:pos="5040"/>
        </w:tabs>
        <w:spacing w:line="960" w:lineRule="auto"/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sz w:val="22"/>
        </w:rPr>
        <w:t>Readings - #900</w:t>
      </w:r>
    </w:p>
    <w:p w14:paraId="472B4C29" w14:textId="77777777" w:rsidR="00812CC6" w:rsidRPr="00006A97" w:rsidRDefault="00812CC6" w:rsidP="00E9065C">
      <w:pPr>
        <w:tabs>
          <w:tab w:val="center" w:pos="5040"/>
          <w:tab w:val="right" w:pos="9360"/>
        </w:tabs>
        <w:spacing w:line="72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b/>
          <w:i/>
          <w:color w:val="000000" w:themeColor="text1"/>
        </w:rPr>
        <w:t>ALL ENTER IN SILENCE.</w:t>
      </w:r>
    </w:p>
    <w:p w14:paraId="6315A213" w14:textId="77777777" w:rsidR="00812CC6" w:rsidRPr="00006A97" w:rsidRDefault="00812CC6" w:rsidP="00E9065C">
      <w:pPr>
        <w:pStyle w:val="Heading1"/>
        <w:tabs>
          <w:tab w:val="clear" w:pos="4680"/>
          <w:tab w:val="center" w:pos="5040"/>
        </w:tabs>
        <w:spacing w:line="360" w:lineRule="auto"/>
        <w:rPr>
          <w:color w:val="000000" w:themeColor="text1"/>
          <w:highlight w:val="white"/>
        </w:rPr>
      </w:pPr>
      <w:r w:rsidRPr="00006A97">
        <w:rPr>
          <w:color w:val="000000" w:themeColor="text1"/>
        </w:rPr>
        <w:t>THE LITURGY OF THE WORD</w:t>
      </w:r>
    </w:p>
    <w:p w14:paraId="4FF7AEC2" w14:textId="77777777" w:rsidR="00812CC6" w:rsidRPr="00006A97" w:rsidRDefault="00812CC6" w:rsidP="00D26168">
      <w:pPr>
        <w:tabs>
          <w:tab w:val="center" w:pos="5040"/>
          <w:tab w:val="center" w:pos="720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RESPONSORIAL:</w:t>
      </w:r>
      <w:r w:rsidRPr="00006A97">
        <w:rPr>
          <w:rFonts w:ascii="Arial" w:hAnsi="Arial"/>
          <w:color w:val="000000" w:themeColor="text1"/>
        </w:rPr>
        <w:tab/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>Father, I Put My Life in Your Hands</w:t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2B304D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C667FF">
        <w:rPr>
          <w:rFonts w:ascii="Arial" w:hAnsi="Arial"/>
          <w:color w:val="000000" w:themeColor="text1"/>
          <w:sz w:val="22"/>
          <w:highlight w:val="white"/>
        </w:rPr>
        <w:t xml:space="preserve">#34 </w:t>
      </w:r>
      <w:r w:rsidR="002B304D">
        <w:rPr>
          <w:rFonts w:ascii="Arial" w:hAnsi="Arial"/>
          <w:color w:val="000000" w:themeColor="text1"/>
          <w:sz w:val="18"/>
          <w:szCs w:val="18"/>
          <w:highlight w:val="white"/>
        </w:rPr>
        <w:t>[Talbot]</w:t>
      </w:r>
    </w:p>
    <w:p w14:paraId="6BF82BFB" w14:textId="77777777" w:rsidR="00812CC6" w:rsidRPr="00006A97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="00720803" w:rsidRPr="00006A97">
        <w:rPr>
          <w:rFonts w:ascii="Arial" w:hAnsi="Arial"/>
          <w:color w:val="000000" w:themeColor="text1"/>
          <w:highlight w:val="white"/>
        </w:rPr>
        <w:tab/>
      </w:r>
      <w:r w:rsidR="00D85C07" w:rsidRPr="00006A97">
        <w:rPr>
          <w:rFonts w:ascii="Arial" w:hAnsi="Arial"/>
          <w:i/>
          <w:color w:val="000000" w:themeColor="text1"/>
          <w:sz w:val="22"/>
          <w:highlight w:val="white"/>
        </w:rPr>
        <w:t>Janco Lenten Accl.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2ABC1E6B" w14:textId="77777777" w:rsidR="00812CC6" w:rsidRPr="00006A97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HOLY LAND COLLECTION: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O Sacred Head, Surrounded</w:t>
      </w:r>
      <w:r w:rsidR="00DC1B56">
        <w:rPr>
          <w:rFonts w:ascii="Arial" w:hAnsi="Arial"/>
          <w:color w:val="000000" w:themeColor="text1"/>
          <w:highlight w:val="white"/>
        </w:rPr>
        <w:tab/>
        <w:t>#383</w:t>
      </w:r>
    </w:p>
    <w:p w14:paraId="0DE7A772" w14:textId="77777777" w:rsidR="00812CC6" w:rsidRPr="00006A97" w:rsidRDefault="00812CC6" w:rsidP="00D26168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GENERAL INTERCESSIONS: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all chant</w:t>
      </w:r>
      <w:r w:rsidR="00C17E85" w:rsidRPr="00006A97">
        <w:rPr>
          <w:rFonts w:ascii="Arial" w:hAnsi="Arial"/>
          <w:i/>
          <w:color w:val="000000" w:themeColor="text1"/>
          <w:sz w:val="22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highlight w:val="white"/>
        </w:rPr>
        <w:t>AMEN</w:t>
      </w:r>
      <w:r w:rsidRPr="00006A97">
        <w:rPr>
          <w:rFonts w:ascii="Arial" w:hAnsi="Arial"/>
          <w:color w:val="000000" w:themeColor="text1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to each prayer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0B0F7937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VENERATION OF THE CROSS</w:t>
      </w:r>
    </w:p>
    <w:p w14:paraId="6BA9DA51" w14:textId="77777777" w:rsidR="00812CC6" w:rsidRPr="00DC1B56" w:rsidRDefault="00812CC6" w:rsidP="00E9065C">
      <w:pPr>
        <w:tabs>
          <w:tab w:val="center" w:pos="5040"/>
          <w:tab w:val="center" w:pos="702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SHOWING THE CROSS: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Behold the Wood</w:t>
      </w:r>
      <w:r w:rsidR="002B304D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(adapted)</w:t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ab/>
      </w:r>
      <w:r w:rsidR="00DC1B56">
        <w:rPr>
          <w:rFonts w:ascii="Arial" w:hAnsi="Arial"/>
          <w:color w:val="000000" w:themeColor="text1"/>
          <w:sz w:val="18"/>
          <w:highlight w:val="white"/>
        </w:rPr>
        <w:t>#388</w:t>
      </w:r>
    </w:p>
    <w:p w14:paraId="6E293D20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VENERATION BY MINISTERS: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Adoramus Te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[Palestrina]</w:t>
      </w:r>
    </w:p>
    <w:p w14:paraId="3F1ADD73" w14:textId="77777777" w:rsidR="008E4734" w:rsidRPr="00006A97" w:rsidRDefault="008E4734" w:rsidP="00D26168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highlight w:val="white"/>
        </w:rPr>
        <w:t>VENERATION BY THE FAITHFUL: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SELECTIONS ON REVERSE</w:t>
      </w:r>
    </w:p>
    <w:p w14:paraId="04AE631E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HOLY COMMUNION</w:t>
      </w:r>
    </w:p>
    <w:p w14:paraId="311D1D50" w14:textId="77777777" w:rsidR="00AB2AD4" w:rsidRDefault="00812CC6" w:rsidP="00E9065C">
      <w:pPr>
        <w:tabs>
          <w:tab w:val="center" w:pos="5040"/>
          <w:tab w:val="center" w:pos="585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</w:t>
      </w:r>
      <w:r w:rsidRPr="00006A97">
        <w:rPr>
          <w:rFonts w:ascii="Arial" w:hAnsi="Arial"/>
          <w:color w:val="000000" w:themeColor="text1"/>
          <w:highlight w:val="white"/>
        </w:rPr>
        <w:t xml:space="preserve"> MUSIC: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>Were You There</w:t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ab/>
        <w:t>#385</w:t>
      </w:r>
    </w:p>
    <w:p w14:paraId="44FA4E5E" w14:textId="77777777" w:rsidR="00812CC6" w:rsidRPr="00006A97" w:rsidRDefault="00AB2AD4" w:rsidP="00E9065C">
      <w:pPr>
        <w:tabs>
          <w:tab w:val="center" w:pos="5040"/>
          <w:tab w:val="center" w:pos="630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Soul of My Savior</w:t>
      </w:r>
      <w:r w:rsidR="0044669D">
        <w:rPr>
          <w:rFonts w:ascii="Arial" w:hAnsi="Arial"/>
          <w:color w:val="000000" w:themeColor="text1"/>
          <w:sz w:val="18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>(sheet</w:t>
      </w:r>
      <w:r w:rsidR="0044669D">
        <w:rPr>
          <w:rFonts w:ascii="Arial" w:hAnsi="Arial"/>
          <w:color w:val="000000" w:themeColor="text1"/>
          <w:sz w:val="16"/>
          <w:highlight w:val="white"/>
        </w:rPr>
        <w:t>)</w:t>
      </w:r>
      <w:r w:rsidR="007A6AA2">
        <w:rPr>
          <w:rFonts w:ascii="Arial" w:hAnsi="Arial"/>
          <w:color w:val="000000" w:themeColor="text1"/>
          <w:sz w:val="16"/>
          <w:highlight w:val="white"/>
        </w:rPr>
        <w:tab/>
      </w:r>
      <w:r w:rsidR="0044669D" w:rsidRPr="007A6AA2">
        <w:rPr>
          <w:rFonts w:ascii="Arial" w:hAnsi="Arial"/>
          <w:b/>
          <w:color w:val="000000" w:themeColor="text1"/>
          <w:sz w:val="16"/>
          <w:highlight w:val="white"/>
        </w:rPr>
        <w:t xml:space="preserve">text </w:t>
      </w:r>
      <w:r w:rsidR="0044669D" w:rsidRPr="007A6AA2">
        <w:rPr>
          <w:rFonts w:ascii="Arial" w:hAnsi="Arial"/>
          <w:b/>
          <w:color w:val="000000" w:themeColor="text1"/>
          <w:sz w:val="18"/>
          <w:szCs w:val="18"/>
          <w:highlight w:val="white"/>
        </w:rPr>
        <w:t>#839</w:t>
      </w:r>
      <w:r w:rsidR="00E9065C">
        <w:rPr>
          <w:rFonts w:ascii="Arial" w:hAnsi="Arial"/>
          <w:b/>
          <w:color w:val="000000" w:themeColor="text1"/>
          <w:sz w:val="18"/>
          <w:szCs w:val="18"/>
          <w:highlight w:val="white"/>
        </w:rPr>
        <w:t xml:space="preserve"> </w:t>
      </w:r>
      <w:r w:rsidR="007A6AA2" w:rsidRPr="007A6AA2">
        <w:rPr>
          <w:rFonts w:ascii="Arial" w:hAnsi="Arial"/>
          <w:b/>
          <w:color w:val="000000" w:themeColor="text1"/>
          <w:sz w:val="16"/>
          <w:highlight w:val="white"/>
        </w:rPr>
        <w:t xml:space="preserve"> </w:t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>(tune- Anima Christi by Montani)</w:t>
      </w:r>
    </w:p>
    <w:p w14:paraId="519D50DA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840" w:lineRule="auto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b/>
          <w:i/>
          <w:color w:val="000000" w:themeColor="text1"/>
          <w:highlight w:val="white"/>
        </w:rPr>
        <w:t>ALL DEPART IN SILENCE.</w:t>
      </w:r>
    </w:p>
    <w:p w14:paraId="1B3399D5" w14:textId="77777777" w:rsidR="00812CC6" w:rsidRPr="00AB2AD4" w:rsidRDefault="00854723" w:rsidP="00E9065C">
      <w:pPr>
        <w:tabs>
          <w:tab w:val="center" w:pos="5040"/>
          <w:tab w:val="right" w:pos="10080"/>
        </w:tabs>
        <w:spacing w:line="480" w:lineRule="auto"/>
        <w:jc w:val="center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</w:rPr>
        <w:t>Additional s</w:t>
      </w:r>
      <w:r w:rsidR="00812CC6" w:rsidRPr="00006A97">
        <w:rPr>
          <w:rFonts w:ascii="Arial" w:hAnsi="Arial"/>
          <w:i/>
          <w:color w:val="000000" w:themeColor="text1"/>
        </w:rPr>
        <w:t>ongs for the Veneration are listed on back of this page</w:t>
      </w:r>
      <w:r w:rsidR="006C234D">
        <w:rPr>
          <w:rFonts w:ascii="Arial" w:hAnsi="Arial"/>
          <w:i/>
          <w:color w:val="000000" w:themeColor="text1"/>
        </w:rPr>
        <w:t xml:space="preserve"> or page 2</w:t>
      </w:r>
      <w:r w:rsidR="00812CC6" w:rsidRPr="00006A97">
        <w:rPr>
          <w:rFonts w:ascii="Arial" w:hAnsi="Arial"/>
          <w:i/>
          <w:color w:val="000000" w:themeColor="text1"/>
        </w:rPr>
        <w:t>.</w:t>
      </w:r>
    </w:p>
    <w:p w14:paraId="25A143AB" w14:textId="77777777" w:rsidR="00D85C07" w:rsidRPr="00006A97" w:rsidRDefault="00812CC6" w:rsidP="00E9065C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</w:rPr>
      </w:pPr>
      <w:r w:rsidRPr="00006A97">
        <w:rPr>
          <w:rFonts w:ascii="Arial" w:hAnsi="Arial"/>
          <w:b/>
          <w:i/>
          <w:color w:val="000000" w:themeColor="text1"/>
        </w:rPr>
        <w:t>Musical instruments are used only to support t</w:t>
      </w:r>
      <w:r w:rsidR="00D85C07" w:rsidRPr="00006A97">
        <w:rPr>
          <w:rFonts w:ascii="Arial" w:hAnsi="Arial"/>
          <w:b/>
          <w:i/>
          <w:color w:val="000000" w:themeColor="text1"/>
        </w:rPr>
        <w:t>he singing of hymns,</w:t>
      </w:r>
    </w:p>
    <w:p w14:paraId="36ADAEF2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</w:rPr>
      </w:pPr>
      <w:r w:rsidRPr="00006A97">
        <w:rPr>
          <w:rFonts w:ascii="Arial" w:hAnsi="Arial"/>
          <w:b/>
          <w:i/>
          <w:color w:val="000000" w:themeColor="text1"/>
        </w:rPr>
        <w:t>unless needed for continuity during the Veneration of the Cross by the people.</w:t>
      </w:r>
    </w:p>
    <w:p w14:paraId="401D39C1" w14:textId="77777777" w:rsidR="00D85C07" w:rsidRPr="00006A97" w:rsidRDefault="00D85C07" w:rsidP="00E9065C">
      <w:pPr>
        <w:tabs>
          <w:tab w:val="center" w:pos="468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</w:p>
    <w:p w14:paraId="1C3E445A" w14:textId="3F047F56" w:rsidR="00812CC6" w:rsidRPr="00006A97" w:rsidRDefault="00812CC6" w:rsidP="00D95AC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i/>
          <w:color w:val="000000" w:themeColor="text1"/>
          <w:sz w:val="18"/>
        </w:rPr>
      </w:pPr>
      <w:r w:rsidRPr="00006A97">
        <w:br w:type="page"/>
      </w:r>
      <w:r w:rsidR="00E249A6" w:rsidRPr="00006A97">
        <w:rPr>
          <w:rFonts w:ascii="Arial" w:hAnsi="Arial"/>
          <w:i/>
          <w:color w:val="000000" w:themeColor="text1"/>
          <w:sz w:val="16"/>
          <w:szCs w:val="16"/>
        </w:rPr>
        <w:t>Page 2, Good Friday</w:t>
      </w:r>
    </w:p>
    <w:p w14:paraId="1BD0F003" w14:textId="6578B6EB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  <w:r w:rsidR="00D95ACD">
        <w:rPr>
          <w:rFonts w:ascii="Arial" w:hAnsi="Arial"/>
          <w:b/>
          <w:color w:val="000000" w:themeColor="text1"/>
        </w:rPr>
        <w:t xml:space="preserve"> - 2018</w:t>
      </w:r>
    </w:p>
    <w:p w14:paraId="7654CCF4" w14:textId="1427340C" w:rsidR="00E249A6" w:rsidRPr="00D95ACD" w:rsidRDefault="00812CC6" w:rsidP="00D95ACD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2E47A8F3" w14:textId="77777777" w:rsidR="00E249A6" w:rsidRPr="00006A97" w:rsidRDefault="00E249A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14:paraId="0E2932F2" w14:textId="77777777" w:rsidR="00840813" w:rsidRPr="00006A97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sz w:val="22"/>
          <w:highlight w:val="white"/>
        </w:rPr>
      </w:pPr>
      <w:r w:rsidRPr="00006A97">
        <w:rPr>
          <w:rFonts w:ascii="Arial" w:hAnsi="Arial"/>
          <w:b/>
          <w:i/>
          <w:color w:val="000000" w:themeColor="text1"/>
          <w:sz w:val="22"/>
        </w:rPr>
        <w:t>SONGS FOR VENERATION OF THE CROSS</w:t>
      </w:r>
    </w:p>
    <w:p w14:paraId="5D941806" w14:textId="77777777" w:rsidR="00812CC6" w:rsidRPr="00006A97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</w:rPr>
        <w:t>(not necessarily in this order</w:t>
      </w:r>
      <w:r w:rsidR="004251E9" w:rsidRPr="00006A97">
        <w:rPr>
          <w:rFonts w:ascii="Arial" w:hAnsi="Arial"/>
          <w:i/>
          <w:color w:val="000000" w:themeColor="text1"/>
        </w:rPr>
        <w:t xml:space="preserve"> – MCK will give “call” number before each song.</w:t>
      </w:r>
      <w:r w:rsidRPr="00006A97">
        <w:rPr>
          <w:rFonts w:ascii="Arial" w:hAnsi="Arial"/>
          <w:i/>
          <w:color w:val="000000" w:themeColor="text1"/>
        </w:rPr>
        <w:t>)</w:t>
      </w:r>
    </w:p>
    <w:p w14:paraId="156A7B2B" w14:textId="77777777" w:rsidR="00D85C07" w:rsidRPr="00006A97" w:rsidRDefault="00812CC6" w:rsidP="00E9065C">
      <w:pPr>
        <w:tabs>
          <w:tab w:val="center" w:pos="5040"/>
        </w:tabs>
        <w:spacing w:line="84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Arial" w:hAnsi="Arial"/>
          <w:i/>
          <w:color w:val="000000" w:themeColor="text1"/>
        </w:rPr>
        <w:t xml:space="preserve">(instrumental music dispersed </w:t>
      </w:r>
      <w:r w:rsidR="007E25DD" w:rsidRPr="00006A97">
        <w:rPr>
          <w:rFonts w:ascii="Arial" w:hAnsi="Arial"/>
          <w:i/>
          <w:color w:val="000000" w:themeColor="text1"/>
        </w:rPr>
        <w:t>as needed</w:t>
      </w:r>
      <w:r w:rsidRPr="00006A97">
        <w:rPr>
          <w:rFonts w:ascii="Arial" w:hAnsi="Arial"/>
          <w:i/>
          <w:color w:val="000000" w:themeColor="text1"/>
        </w:rPr>
        <w:t>)</w:t>
      </w:r>
    </w:p>
    <w:p w14:paraId="3103E40F" w14:textId="77777777" w:rsidR="00840813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1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AB2AD4">
        <w:rPr>
          <w:rFonts w:ascii="Arial" w:hAnsi="Arial"/>
          <w:b/>
          <w:color w:val="000000" w:themeColor="text1"/>
        </w:rPr>
        <w:t>Ave Verum Corpus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02454C">
        <w:rPr>
          <w:rFonts w:ascii="Arial" w:hAnsi="Arial"/>
          <w:color w:val="000000" w:themeColor="text1"/>
          <w:sz w:val="16"/>
          <w:szCs w:val="16"/>
        </w:rPr>
        <w:t>[Mozart]</w:t>
      </w:r>
    </w:p>
    <w:p w14:paraId="7D50D934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2</w:t>
      </w:r>
      <w:r w:rsidR="00812CC6" w:rsidRPr="00006A97">
        <w:rPr>
          <w:rFonts w:ascii="Arial" w:hAnsi="Arial"/>
          <w:color w:val="000000" w:themeColor="text1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Behold the Cross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#381</w:t>
      </w:r>
    </w:p>
    <w:p w14:paraId="21A9A437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b/>
          <w:color w:val="000000" w:themeColor="text1"/>
          <w:sz w:val="16"/>
        </w:rPr>
        <w:t>3</w:t>
      </w:r>
      <w:r w:rsidR="00812CC6" w:rsidRPr="00006A97">
        <w:rPr>
          <w:rFonts w:ascii="Arial" w:hAnsi="Arial"/>
          <w:color w:val="000000" w:themeColor="text1"/>
          <w:sz w:val="16"/>
        </w:rPr>
        <w:tab/>
      </w:r>
      <w:r w:rsidR="0077740F">
        <w:rPr>
          <w:rFonts w:ascii="Arial" w:hAnsi="Arial"/>
          <w:color w:val="000000" w:themeColor="text1"/>
          <w:highlight w:val="white"/>
        </w:rPr>
        <w:t>Jesus, Remember Me</w:t>
      </w:r>
      <w:r w:rsidR="0077740F">
        <w:rPr>
          <w:rFonts w:ascii="Arial" w:hAnsi="Arial"/>
          <w:color w:val="000000" w:themeColor="text1"/>
          <w:highlight w:val="white"/>
        </w:rPr>
        <w:tab/>
      </w:r>
      <w:r w:rsidR="00812CC6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[Berthier]</w:t>
      </w:r>
    </w:p>
    <w:p w14:paraId="040DA36E" w14:textId="77777777" w:rsidR="00812CC6" w:rsidRPr="00006A97" w:rsidRDefault="00D85C07" w:rsidP="00E9065C">
      <w:pPr>
        <w:tabs>
          <w:tab w:val="center" w:pos="5040"/>
          <w:tab w:val="center" w:pos="675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b/>
          <w:color w:val="000000" w:themeColor="text1"/>
          <w:sz w:val="18"/>
        </w:rPr>
        <w:t>4</w:t>
      </w:r>
      <w:r w:rsidR="006D7213" w:rsidRPr="00006A97">
        <w:rPr>
          <w:rFonts w:ascii="Arial" w:hAnsi="Arial"/>
          <w:color w:val="000000" w:themeColor="text1"/>
          <w:sz w:val="18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Behold the Lamb of God</w:t>
      </w:r>
      <w:r w:rsidR="006A000B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#386</w:t>
      </w:r>
    </w:p>
    <w:p w14:paraId="1A437773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5</w:t>
      </w:r>
      <w:r w:rsidR="00812CC6" w:rsidRPr="00006A97">
        <w:rPr>
          <w:rFonts w:ascii="Arial" w:hAnsi="Arial"/>
          <w:color w:val="000000" w:themeColor="text1"/>
        </w:rPr>
        <w:tab/>
      </w:r>
      <w:r w:rsidR="00812CC6" w:rsidRPr="00AB2AD4">
        <w:rPr>
          <w:rFonts w:ascii="Arial" w:hAnsi="Arial"/>
          <w:b/>
          <w:color w:val="000000" w:themeColor="text1"/>
          <w:highlight w:val="white"/>
        </w:rPr>
        <w:t>When I Survey the Wondrous Cross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  <w:highlight w:val="white"/>
        </w:rPr>
        <w:t>#387</w:t>
      </w:r>
    </w:p>
    <w:p w14:paraId="294A2B01" w14:textId="77777777" w:rsidR="006A000B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  <w:highlight w:val="white"/>
        </w:rPr>
        <w:t>6</w:t>
      </w:r>
      <w:r w:rsidR="00812F92">
        <w:rPr>
          <w:rFonts w:ascii="Arial" w:hAnsi="Arial"/>
          <w:color w:val="000000" w:themeColor="text1"/>
          <w:highlight w:val="white"/>
        </w:rPr>
        <w:tab/>
      </w:r>
      <w:r w:rsidR="00812F92" w:rsidRPr="00AB2AD4">
        <w:rPr>
          <w:rFonts w:ascii="Arial" w:hAnsi="Arial"/>
          <w:b/>
          <w:color w:val="000000" w:themeColor="text1"/>
          <w:highlight w:val="white"/>
        </w:rPr>
        <w:t>Your Only Son</w:t>
      </w:r>
      <w:r w:rsidR="006A000B" w:rsidRPr="00006A97">
        <w:rPr>
          <w:rFonts w:ascii="Arial" w:hAnsi="Arial"/>
          <w:color w:val="000000" w:themeColor="text1"/>
          <w:highlight w:val="white"/>
        </w:rPr>
        <w:tab/>
      </w:r>
      <w:r w:rsidR="0002454C">
        <w:rPr>
          <w:rFonts w:ascii="Arial" w:hAnsi="Arial"/>
          <w:color w:val="000000" w:themeColor="text1"/>
          <w:highlight w:val="white"/>
        </w:rPr>
        <w:t xml:space="preserve">#391  </w:t>
      </w:r>
      <w:r w:rsidR="006A000B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[Twila Paris]</w:t>
      </w:r>
    </w:p>
    <w:p w14:paraId="1D608FFF" w14:textId="77777777" w:rsidR="00EC70D2" w:rsidRPr="00006A97" w:rsidRDefault="00D85C07" w:rsidP="00172B9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6A97">
        <w:rPr>
          <w:rFonts w:ascii="Arial" w:hAnsi="Arial"/>
          <w:b/>
          <w:color w:val="000000" w:themeColor="text1"/>
        </w:rPr>
        <w:t>7</w:t>
      </w:r>
      <w:r w:rsidR="006A000B" w:rsidRPr="00006A97">
        <w:rPr>
          <w:rFonts w:ascii="Arial" w:hAnsi="Arial"/>
          <w:color w:val="000000" w:themeColor="text1"/>
        </w:rPr>
        <w:tab/>
        <w:t>Song of the Cross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8223F4" w:rsidRPr="00006A97">
        <w:rPr>
          <w:rFonts w:ascii="Arial" w:hAnsi="Arial"/>
          <w:color w:val="000000" w:themeColor="text1"/>
          <w:sz w:val="16"/>
          <w:szCs w:val="16"/>
        </w:rPr>
        <w:t>DaCosta/HooKong-Taylor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>]</w:t>
      </w:r>
    </w:p>
    <w:p w14:paraId="1C80D9D1" w14:textId="77777777" w:rsidR="00501996" w:rsidRPr="00006A97" w:rsidRDefault="00501996" w:rsidP="006831C5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>
        <w:rPr>
          <w:rFonts w:ascii="Arial" w:hAnsi="Arial"/>
          <w:b/>
          <w:color w:val="000000" w:themeColor="text1"/>
        </w:rPr>
        <w:t>8</w:t>
      </w:r>
      <w:r w:rsidRPr="00006A97">
        <w:rPr>
          <w:rFonts w:ascii="Arial" w:hAnsi="Arial"/>
          <w:color w:val="000000" w:themeColor="text1"/>
        </w:rPr>
        <w:tab/>
      </w:r>
      <w:r w:rsidRPr="00AB2AD4">
        <w:rPr>
          <w:rFonts w:ascii="Arial" w:hAnsi="Arial"/>
          <w:b/>
          <w:color w:val="000000" w:themeColor="text1"/>
        </w:rPr>
        <w:t>Lay Your Burden Down</w:t>
      </w:r>
      <w:r w:rsidRPr="00006A97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3914BC">
        <w:rPr>
          <w:rFonts w:ascii="Arial" w:hAnsi="Arial"/>
          <w:color w:val="000000" w:themeColor="text1"/>
          <w:sz w:val="16"/>
          <w:szCs w:val="16"/>
        </w:rPr>
        <w:t>Chuck Ghirardi</w:t>
      </w:r>
      <w:r w:rsidRPr="00006A97">
        <w:rPr>
          <w:rFonts w:ascii="Arial" w:hAnsi="Arial"/>
          <w:color w:val="000000" w:themeColor="text1"/>
          <w:sz w:val="16"/>
          <w:szCs w:val="16"/>
        </w:rPr>
        <w:t>]</w:t>
      </w:r>
    </w:p>
    <w:p w14:paraId="4F97BBC5" w14:textId="13E9D333" w:rsidR="00D95ACD" w:rsidRPr="00006A97" w:rsidRDefault="00D95ACD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highlight w:val="white"/>
        </w:rPr>
        <w:t>9</w:t>
      </w:r>
      <w:r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b/>
          <w:color w:val="000000" w:themeColor="text1"/>
          <w:highlight w:val="white"/>
        </w:rPr>
        <w:t>The God of Second Chances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7C6BAC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</w:t>
      </w:r>
      <w:r w:rsidR="007C6BAC">
        <w:rPr>
          <w:rFonts w:ascii="Arial" w:hAnsi="Arial"/>
          <w:color w:val="000000" w:themeColor="text1"/>
          <w:sz w:val="16"/>
          <w:szCs w:val="16"/>
          <w:highlight w:val="white"/>
        </w:rPr>
        <w:t>Haas</w:t>
      </w:r>
      <w:r w:rsidR="007C6BAC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]</w:t>
      </w:r>
    </w:p>
    <w:p w14:paraId="0B0B5933" w14:textId="2ABEA2D0" w:rsidR="00D95ACD" w:rsidRPr="00006A97" w:rsidRDefault="00D95ACD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highlight w:val="white"/>
        </w:rPr>
        <w:t>10</w:t>
      </w:r>
      <w:r>
        <w:rPr>
          <w:rFonts w:ascii="Arial" w:hAnsi="Arial"/>
          <w:color w:val="000000" w:themeColor="text1"/>
          <w:highlight w:val="white"/>
        </w:rPr>
        <w:tab/>
      </w:r>
      <w:r w:rsidR="007C6BAC">
        <w:rPr>
          <w:rFonts w:ascii="Arial" w:hAnsi="Arial"/>
          <w:b/>
          <w:color w:val="000000" w:themeColor="text1"/>
          <w:highlight w:val="white"/>
        </w:rPr>
        <w:t>Endless Is Your Love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highlight w:val="white"/>
        </w:rPr>
        <w:t>#</w:t>
      </w:r>
      <w:r w:rsidR="007C6BAC">
        <w:rPr>
          <w:rFonts w:ascii="Arial" w:hAnsi="Arial"/>
          <w:color w:val="000000" w:themeColor="text1"/>
          <w:highlight w:val="white"/>
        </w:rPr>
        <w:t>722</w:t>
      </w:r>
      <w:r>
        <w:rPr>
          <w:rFonts w:ascii="Arial" w:hAnsi="Arial"/>
          <w:color w:val="000000" w:themeColor="text1"/>
          <w:highlight w:val="white"/>
        </w:rPr>
        <w:t xml:space="preserve">  </w:t>
      </w:r>
      <w:r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</w:t>
      </w:r>
      <w:r w:rsidR="007C6BAC">
        <w:rPr>
          <w:rFonts w:ascii="Arial" w:hAnsi="Arial"/>
          <w:color w:val="000000" w:themeColor="text1"/>
          <w:sz w:val="16"/>
          <w:szCs w:val="16"/>
          <w:highlight w:val="white"/>
        </w:rPr>
        <w:t>Kendzia]</w:t>
      </w:r>
    </w:p>
    <w:p w14:paraId="1630F8E6" w14:textId="136667DC" w:rsidR="00CB38CD" w:rsidRPr="00006A97" w:rsidRDefault="00D95ACD" w:rsidP="00E9065C">
      <w:pPr>
        <w:tabs>
          <w:tab w:val="center" w:pos="5040"/>
          <w:tab w:val="center" w:pos="7200"/>
          <w:tab w:val="right" w:pos="10080"/>
        </w:tabs>
        <w:ind w:left="990"/>
        <w:rPr>
          <w:rFonts w:ascii="Arial" w:hAnsi="Arial"/>
          <w:color w:val="000000" w:themeColor="text1"/>
        </w:rPr>
      </w:pPr>
      <w:r>
        <w:rPr>
          <w:rFonts w:ascii="Arial" w:hAnsi="Arial"/>
          <w:b/>
          <w:color w:val="000000" w:themeColor="text1"/>
        </w:rPr>
        <w:t>1</w:t>
      </w:r>
      <w:r w:rsidR="005A5D93">
        <w:rPr>
          <w:rFonts w:ascii="Arial" w:hAnsi="Arial"/>
          <w:b/>
          <w:color w:val="000000" w:themeColor="text1"/>
        </w:rPr>
        <w:t>1</w:t>
      </w:r>
      <w:r w:rsidR="00982B49" w:rsidRPr="00006A97">
        <w:rPr>
          <w:rFonts w:ascii="Arial" w:hAnsi="Arial"/>
          <w:color w:val="000000" w:themeColor="text1"/>
        </w:rPr>
        <w:tab/>
      </w:r>
      <w:bookmarkStart w:id="0" w:name="_GoBack"/>
      <w:bookmarkEnd w:id="0"/>
      <w:r w:rsidR="00CB38CD" w:rsidRPr="00006A97">
        <w:rPr>
          <w:rFonts w:ascii="Arial" w:hAnsi="Arial"/>
          <w:color w:val="000000" w:themeColor="text1"/>
        </w:rPr>
        <w:t xml:space="preserve">End with special short arrangement of </w:t>
      </w:r>
      <w:r w:rsidR="00CB38CD" w:rsidRPr="00AB2AD4">
        <w:rPr>
          <w:rFonts w:ascii="Arial" w:hAnsi="Arial"/>
          <w:b/>
          <w:i/>
          <w:color w:val="000000" w:themeColor="text1"/>
        </w:rPr>
        <w:t>How Great Thou Art</w:t>
      </w:r>
      <w:r w:rsidR="00CB38CD" w:rsidRPr="00006A97">
        <w:rPr>
          <w:rFonts w:ascii="Arial" w:hAnsi="Arial"/>
          <w:i/>
          <w:color w:val="000000" w:themeColor="text1"/>
        </w:rPr>
        <w:t>.</w:t>
      </w:r>
      <w:r w:rsidR="00CB38CD" w:rsidRPr="00006A97">
        <w:rPr>
          <w:rFonts w:ascii="Arial" w:hAnsi="Arial"/>
          <w:color w:val="000000" w:themeColor="text1"/>
        </w:rPr>
        <w:tab/>
      </w:r>
      <w:r w:rsidR="0002454C">
        <w:rPr>
          <w:rFonts w:ascii="Arial" w:hAnsi="Arial"/>
          <w:color w:val="000000" w:themeColor="text1"/>
        </w:rPr>
        <w:t>#614</w:t>
      </w:r>
    </w:p>
    <w:p w14:paraId="6FC95E74" w14:textId="77777777" w:rsidR="00CB38CD" w:rsidRPr="00006A97" w:rsidRDefault="006831C5" w:rsidP="00E9065C">
      <w:pPr>
        <w:tabs>
          <w:tab w:val="center" w:pos="5040"/>
          <w:tab w:val="center" w:pos="7200"/>
          <w:tab w:val="right" w:pos="9360"/>
        </w:tabs>
        <w:jc w:val="center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- </w:t>
      </w:r>
      <w:r w:rsidR="00CB38CD" w:rsidRPr="00006A97">
        <w:rPr>
          <w:rFonts w:ascii="Arial" w:hAnsi="Arial"/>
          <w:color w:val="000000" w:themeColor="text1"/>
        </w:rPr>
        <w:t>verse 3 and refrain only</w:t>
      </w:r>
      <w:r>
        <w:rPr>
          <w:rFonts w:ascii="Arial" w:hAnsi="Arial"/>
          <w:color w:val="000000" w:themeColor="text1"/>
        </w:rPr>
        <w:t xml:space="preserve"> -</w:t>
      </w:r>
    </w:p>
    <w:p w14:paraId="332F30DB" w14:textId="77777777" w:rsidR="00F46059" w:rsidRDefault="00CB38CD" w:rsidP="00F46059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Arial" w:hAnsi="Arial"/>
          <w:i/>
          <w:color w:val="000000" w:themeColor="text1"/>
        </w:rPr>
        <w:t>“And when I think that God, his Son not sparing…”</w:t>
      </w:r>
    </w:p>
    <w:p w14:paraId="1966A029" w14:textId="77777777" w:rsidR="00F46059" w:rsidRDefault="00F46059">
      <w:pPr>
        <w:overflowPunct/>
        <w:autoSpaceDE/>
        <w:autoSpaceDN/>
        <w:adjustRightInd/>
        <w:textAlignment w:val="auto"/>
        <w:rPr>
          <w:rFonts w:ascii="Arial" w:hAnsi="Arial"/>
          <w:i/>
          <w:color w:val="000000" w:themeColor="text1"/>
        </w:rPr>
      </w:pPr>
      <w:r>
        <w:rPr>
          <w:rFonts w:ascii="Arial" w:hAnsi="Arial"/>
          <w:i/>
          <w:color w:val="000000" w:themeColor="text1"/>
        </w:rPr>
        <w:br w:type="page"/>
      </w:r>
    </w:p>
    <w:p w14:paraId="47C3CC8F" w14:textId="347220F1" w:rsidR="00812CC6" w:rsidRPr="00F46059" w:rsidRDefault="00812CC6" w:rsidP="00F46059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Lucida Calligraphy" w:hAnsi="Lucida Calligraphy"/>
          <w:b/>
          <w:color w:val="000000" w:themeColor="text1"/>
          <w:sz w:val="72"/>
          <w:szCs w:val="72"/>
        </w:rPr>
        <w:t>Good Friday</w:t>
      </w:r>
    </w:p>
    <w:p w14:paraId="3D8B5EEB" w14:textId="0B929165" w:rsidR="00812CC6" w:rsidRPr="00006A97" w:rsidRDefault="0050199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>
        <w:rPr>
          <w:rFonts w:ascii="Lucida Calligraphy" w:hAnsi="Lucida Calligraphy"/>
          <w:b/>
          <w:color w:val="000000" w:themeColor="text1"/>
          <w:sz w:val="32"/>
          <w:szCs w:val="32"/>
        </w:rPr>
        <w:t>201</w:t>
      </w:r>
      <w:r w:rsidR="00213FA0">
        <w:rPr>
          <w:rFonts w:ascii="Lucida Calligraphy" w:hAnsi="Lucida Calligraphy"/>
          <w:b/>
          <w:color w:val="000000" w:themeColor="text1"/>
          <w:sz w:val="32"/>
          <w:szCs w:val="32"/>
        </w:rPr>
        <w:t>8</w:t>
      </w:r>
    </w:p>
    <w:p w14:paraId="26C53676" w14:textId="77777777" w:rsidR="00812CC6" w:rsidRPr="00006A97" w:rsidRDefault="00812CC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32"/>
          <w:szCs w:val="32"/>
        </w:rPr>
        <w:t>7:30 PM</w:t>
      </w:r>
    </w:p>
    <w:p w14:paraId="76C72594" w14:textId="77777777" w:rsidR="00812CC6" w:rsidRPr="00006A97" w:rsidRDefault="00812CC6" w:rsidP="00E9065C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spacing w:line="480" w:lineRule="auto"/>
        <w:rPr>
          <w:rFonts w:ascii="Lucida Calligraphy" w:hAnsi="Lucida Calligraphy"/>
          <w:b/>
          <w:color w:val="000000" w:themeColor="text1"/>
          <w:sz w:val="44"/>
          <w:szCs w:val="44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44"/>
          <w:szCs w:val="44"/>
        </w:rPr>
        <w:t>The Way of the Cross</w:t>
      </w:r>
    </w:p>
    <w:p w14:paraId="50F9A15D" w14:textId="77777777" w:rsidR="00E0369B" w:rsidRPr="00006A97" w:rsidRDefault="00E0369B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14:paraId="13B05DB5" w14:textId="77777777" w:rsidR="0014237F" w:rsidRPr="00006A97" w:rsidRDefault="0014237F" w:rsidP="00793F8F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ind w:left="720"/>
        <w:jc w:val="left"/>
        <w:rPr>
          <w:rFonts w:ascii="Calibri" w:hAnsi="Calibri"/>
          <w:color w:val="000000" w:themeColor="text1"/>
          <w:sz w:val="36"/>
          <w:szCs w:val="36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>We will begin by singing hymn #</w:t>
      </w:r>
      <w:r w:rsidR="00E2532B">
        <w:rPr>
          <w:rFonts w:ascii="Calibri" w:hAnsi="Calibri"/>
          <w:color w:val="000000" w:themeColor="text1"/>
          <w:sz w:val="36"/>
          <w:szCs w:val="36"/>
        </w:rPr>
        <w:t>385</w:t>
      </w:r>
      <w:r w:rsidRPr="00006A97">
        <w:rPr>
          <w:rFonts w:ascii="Calibri" w:hAnsi="Calibri"/>
          <w:color w:val="000000" w:themeColor="text1"/>
          <w:sz w:val="36"/>
          <w:szCs w:val="36"/>
        </w:rPr>
        <w:t xml:space="preserve">, </w:t>
      </w:r>
      <w:r w:rsidRPr="00006A97">
        <w:rPr>
          <w:rFonts w:ascii="Calibri" w:hAnsi="Calibri"/>
          <w:i/>
          <w:color w:val="000000" w:themeColor="text1"/>
          <w:sz w:val="36"/>
          <w:szCs w:val="36"/>
        </w:rPr>
        <w:t>Were You There.</w:t>
      </w:r>
    </w:p>
    <w:p w14:paraId="700791F6" w14:textId="77777777" w:rsidR="0014237F" w:rsidRPr="00006A97" w:rsidRDefault="0014237F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</w:rPr>
      </w:pPr>
    </w:p>
    <w:p w14:paraId="6D7786D2" w14:textId="77777777" w:rsidR="00812CC6" w:rsidRPr="00006A97" w:rsidRDefault="00812CC6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A </w:t>
      </w:r>
      <w:r w:rsidR="00026BDD" w:rsidRPr="00006A97">
        <w:rPr>
          <w:rFonts w:ascii="Calibri" w:hAnsi="Calibri"/>
          <w:color w:val="000000" w:themeColor="text1"/>
          <w:sz w:val="36"/>
          <w:szCs w:val="36"/>
        </w:rPr>
        <w:t>verse of #</w:t>
      </w:r>
      <w:r w:rsidR="00E2532B">
        <w:rPr>
          <w:rFonts w:ascii="Calibri" w:hAnsi="Calibri"/>
          <w:color w:val="000000" w:themeColor="text1"/>
          <w:sz w:val="36"/>
          <w:szCs w:val="36"/>
        </w:rPr>
        <w:t>363</w:t>
      </w:r>
      <w:r w:rsidR="00026BDD" w:rsidRPr="00006A97">
        <w:rPr>
          <w:rFonts w:ascii="Calibri" w:hAnsi="Calibri"/>
          <w:color w:val="000000" w:themeColor="text1"/>
          <w:sz w:val="36"/>
          <w:szCs w:val="36"/>
        </w:rPr>
        <w:t>,</w:t>
      </w:r>
      <w:r w:rsidRPr="00006A97">
        <w:rPr>
          <w:rFonts w:ascii="Calibri" w:hAnsi="Calibri"/>
          <w:color w:val="000000" w:themeColor="text1"/>
          <w:sz w:val="36"/>
          <w:szCs w:val="36"/>
        </w:rPr>
        <w:t xml:space="preserve"> </w:t>
      </w:r>
      <w:r w:rsidR="00026BDD" w:rsidRPr="00006A97">
        <w:rPr>
          <w:rFonts w:ascii="Calibri" w:hAnsi="Calibri"/>
          <w:i/>
          <w:color w:val="000000" w:themeColor="text1"/>
          <w:sz w:val="36"/>
          <w:szCs w:val="36"/>
        </w:rPr>
        <w:t>At the Cross Her Station Keeping (</w:t>
      </w:r>
      <w:r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>Stabat Mater</w:t>
      </w:r>
      <w:r w:rsidR="00026BDD"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 xml:space="preserve"> Dolorosa) 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will be sung in English and in Latin before the first station and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follow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ing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each station.</w:t>
      </w:r>
    </w:p>
    <w:p w14:paraId="1D7C1B41" w14:textId="77777777" w:rsidR="00E0369B" w:rsidRPr="00006A97" w:rsidRDefault="00E0369B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14:paraId="700872D3" w14:textId="77777777" w:rsidR="00AE143F" w:rsidRDefault="00812CC6" w:rsidP="00AE143F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Lydian" w:hAnsi="Lydian"/>
          <w:color w:val="000000" w:themeColor="text1"/>
          <w:sz w:val="72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The prayer service ends with the singing of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Palestrina’s </w:t>
      </w:r>
      <w:r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>Adoramus Te</w:t>
      </w:r>
      <w:r w:rsidR="007A519B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by the choir and a reverent and silent veneration of the cross by all.</w:t>
      </w:r>
    </w:p>
    <w:p w14:paraId="58A8A211" w14:textId="77777777" w:rsidR="00AE143F" w:rsidRDefault="00AE143F">
      <w:pPr>
        <w:overflowPunct/>
        <w:autoSpaceDE/>
        <w:autoSpaceDN/>
        <w:adjustRightInd/>
        <w:textAlignment w:val="auto"/>
        <w:rPr>
          <w:rFonts w:ascii="Lydian" w:hAnsi="Lydian"/>
          <w:color w:val="000000" w:themeColor="text1"/>
          <w:sz w:val="72"/>
        </w:rPr>
      </w:pPr>
      <w:r>
        <w:rPr>
          <w:rFonts w:ascii="Lydian" w:hAnsi="Lydian"/>
          <w:color w:val="000000" w:themeColor="text1"/>
          <w:sz w:val="72"/>
        </w:rPr>
        <w:br w:type="page"/>
      </w:r>
    </w:p>
    <w:p w14:paraId="25FA8C6C" w14:textId="0F29FBAC" w:rsidR="00812CC6" w:rsidRPr="00AE143F" w:rsidRDefault="00812CC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Lydian" w:hAnsi="Lydian"/>
          <w:color w:val="000000" w:themeColor="text1"/>
          <w:sz w:val="72"/>
        </w:rPr>
        <w:t>LIST OF SONGS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12E09A18" w:rsidR="00812CC6" w:rsidRPr="00006A97" w:rsidRDefault="0050199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201</w:t>
      </w:r>
      <w:r w:rsidR="00213FA0">
        <w:rPr>
          <w:rFonts w:ascii="Arial" w:hAnsi="Arial"/>
          <w:b/>
          <w:color w:val="000000" w:themeColor="text1"/>
        </w:rPr>
        <w:t>8</w:t>
      </w:r>
    </w:p>
    <w:p w14:paraId="01E5A56F" w14:textId="77777777" w:rsidR="00812CC6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7:30 PM</w:t>
      </w:r>
    </w:p>
    <w:p w14:paraId="620850FD" w14:textId="77777777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Readings - 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29AD979" w14:textId="18E6EC60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501996">
        <w:rPr>
          <w:rFonts w:ascii="Arial" w:hAnsi="Arial"/>
          <w:color w:val="000000" w:themeColor="text1"/>
          <w:highlight w:val="white"/>
        </w:rPr>
        <w:t>MCK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06A97">
        <w:rPr>
          <w:rFonts w:ascii="Arial" w:hAnsi="Arial"/>
          <w:i/>
          <w:color w:val="000000" w:themeColor="text1"/>
          <w:highlight w:val="white"/>
        </w:rPr>
        <w:t xml:space="preserve">sung </w:t>
      </w:r>
      <w:r w:rsidRPr="00006A97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1D5F0A69" w:rsidR="00812CC6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53B4">
        <w:rPr>
          <w:rFonts w:ascii="Arial" w:hAnsi="Arial"/>
          <w:color w:val="000000" w:themeColor="text1"/>
          <w:highlight w:val="white"/>
        </w:rPr>
        <w:t>MCK</w:t>
      </w:r>
      <w:r w:rsidR="00213FA0">
        <w:rPr>
          <w:rFonts w:ascii="Arial" w:hAnsi="Arial"/>
          <w:color w:val="000000" w:themeColor="text1"/>
          <w:highlight w:val="white"/>
        </w:rPr>
        <w:t xml:space="preserve"> </w:t>
      </w:r>
      <w:r w:rsidR="008F53B4">
        <w:rPr>
          <w:rFonts w:ascii="Arial" w:hAnsi="Arial"/>
          <w:color w:val="000000" w:themeColor="text1"/>
          <w:highlight w:val="white"/>
        </w:rPr>
        <w:t>and Choir and All</w:t>
      </w:r>
      <w:r w:rsidR="008F53B4">
        <w:rPr>
          <w:rFonts w:ascii="Arial" w:hAnsi="Arial"/>
          <w:color w:val="000000" w:themeColor="text1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</w:rPr>
        <w:t>[</w:t>
      </w:r>
      <w:r w:rsidR="00F76365" w:rsidRPr="008F53B4">
        <w:rPr>
          <w:rFonts w:ascii="Arial" w:hAnsi="Arial"/>
          <w:color w:val="000000" w:themeColor="text1"/>
          <w:sz w:val="18"/>
          <w:szCs w:val="18"/>
        </w:rPr>
        <w:t xml:space="preserve">Everett </w:t>
      </w:r>
      <w:r w:rsidR="00642E28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Frese</w:t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 w:rsidRPr="00006A97">
        <w:rPr>
          <w:rFonts w:ascii="Arial" w:hAnsi="Arial"/>
          <w:i/>
          <w:color w:val="000000" w:themeColor="text1"/>
          <w:sz w:val="14"/>
        </w:rPr>
        <w:t>- few lights are lit -</w:t>
      </w:r>
    </w:p>
    <w:p w14:paraId="3D7A2CD3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PSALMS:</w:t>
      </w:r>
    </w:p>
    <w:p w14:paraId="131667C2" w14:textId="77777777" w:rsidR="00812CC6" w:rsidRPr="00006A97" w:rsidRDefault="00812CC6" w:rsidP="00F91C6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F91C6C">
        <w:rPr>
          <w:rFonts w:ascii="Arial" w:hAnsi="Arial"/>
          <w:color w:val="000000" w:themeColor="text1"/>
          <w:highlight w:val="white"/>
        </w:rPr>
        <w:t>(</w:t>
      </w:r>
      <w:r w:rsidR="00F91C6C" w:rsidRPr="00F91C6C">
        <w:rPr>
          <w:rFonts w:ascii="Arial" w:hAnsi="Arial"/>
          <w:color w:val="000000" w:themeColor="text1"/>
          <w:sz w:val="16"/>
          <w:szCs w:val="16"/>
          <w:highlight w:val="white"/>
        </w:rPr>
        <w:t>Psalm flows from reading</w:t>
      </w:r>
      <w:r w:rsidR="00F91C6C">
        <w:rPr>
          <w:rFonts w:ascii="Arial" w:hAnsi="Arial"/>
          <w:color w:val="000000" w:themeColor="text1"/>
          <w:sz w:val="16"/>
          <w:szCs w:val="16"/>
          <w:highlight w:val="white"/>
        </w:rPr>
        <w:t>)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501996">
        <w:rPr>
          <w:rFonts w:ascii="Arial" w:hAnsi="Arial"/>
          <w:color w:val="000000" w:themeColor="text1"/>
          <w:sz w:val="18"/>
          <w:highlight w:val="white"/>
        </w:rPr>
        <w:t>Cooney/others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218DBEA8" w14:textId="3FE1F414" w:rsidR="00402929" w:rsidRDefault="00402929" w:rsidP="00402929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  <w:highlight w:val="white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>
        <w:rPr>
          <w:color w:val="000000" w:themeColor="text1"/>
          <w:highlight w:val="white"/>
        </w:rPr>
        <w:t>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>Genesis 22:1-18</w:t>
      </w:r>
    </w:p>
    <w:p w14:paraId="55D7FB7C" w14:textId="1DEEDD89" w:rsidR="00402929" w:rsidRPr="00E57BCD" w:rsidRDefault="00402929" w:rsidP="00402929">
      <w:pPr>
        <w:tabs>
          <w:tab w:val="left" w:pos="72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>
        <w:rPr>
          <w:rFonts w:ascii="Arial" w:hAnsi="Arial"/>
          <w:color w:val="000000" w:themeColor="text1"/>
        </w:rPr>
        <w:tab/>
        <w:t xml:space="preserve">Psalm </w:t>
      </w:r>
      <w:r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>
        <w:rPr>
          <w:color w:val="000000" w:themeColor="text1"/>
          <w:highlight w:val="white"/>
        </w:rPr>
        <w:t>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sz w:val="16"/>
          <w:highlight w:val="white"/>
        </w:rPr>
        <w:t>Psalm 16</w:t>
      </w:r>
      <w:r w:rsidRPr="00006A97">
        <w:rPr>
          <w:rFonts w:ascii="Arial" w:hAnsi="Arial"/>
          <w:color w:val="000000" w:themeColor="text1"/>
          <w:sz w:val="16"/>
          <w:highlight w:val="white"/>
        </w:rPr>
        <w:t xml:space="preserve">:  </w:t>
      </w:r>
      <w:r>
        <w:rPr>
          <w:rFonts w:ascii="Arial" w:hAnsi="Arial"/>
          <w:color w:val="000000" w:themeColor="text1"/>
          <w:highlight w:val="white"/>
        </w:rPr>
        <w:t>Path of Life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>
        <w:rPr>
          <w:rFonts w:ascii="Arial" w:hAnsi="Arial"/>
          <w:color w:val="000000" w:themeColor="text1"/>
          <w:sz w:val="18"/>
          <w:highlight w:val="white"/>
        </w:rPr>
        <w:t>Dameans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D972D6E" w14:textId="77777777" w:rsidR="00812CC6" w:rsidRPr="00F91C6C" w:rsidRDefault="00812CC6" w:rsidP="00F91C6C">
      <w:pPr>
        <w:tabs>
          <w:tab w:val="center" w:pos="5310"/>
          <w:tab w:val="center" w:pos="68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>
        <w:rPr>
          <w:rFonts w:ascii="Arial" w:hAnsi="Arial"/>
          <w:color w:val="000000" w:themeColor="text1"/>
          <w:highlight w:val="white"/>
        </w:rPr>
        <w:t>Exodus Reading sung with “Psalm” Acclamations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14:paraId="0BB6B865" w14:textId="695A7B4B" w:rsidR="00E57BCD" w:rsidRPr="000F3E27" w:rsidRDefault="00E57BCD" w:rsidP="000F3E27">
      <w:pPr>
        <w:tabs>
          <w:tab w:val="center" w:pos="531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F3E27">
        <w:rPr>
          <w:rFonts w:ascii="Arial" w:hAnsi="Arial"/>
          <w:color w:val="000000" w:themeColor="text1"/>
        </w:rPr>
        <w:t>music w/</w:t>
      </w:r>
      <w:r>
        <w:rPr>
          <w:rFonts w:ascii="Arial" w:hAnsi="Arial"/>
          <w:color w:val="000000" w:themeColor="text1"/>
        </w:rPr>
        <w:t xml:space="preserve"> reading – </w:t>
      </w:r>
      <w:r w:rsidRPr="00E57BCD">
        <w:rPr>
          <w:rFonts w:ascii="Arial" w:hAnsi="Arial"/>
          <w:i/>
          <w:color w:val="000000" w:themeColor="text1"/>
        </w:rPr>
        <w:t>Come to the Water;</w:t>
      </w:r>
      <w:r>
        <w:rPr>
          <w:rFonts w:ascii="Arial" w:hAnsi="Arial"/>
          <w:color w:val="000000" w:themeColor="text1"/>
        </w:rPr>
        <w:t xml:space="preserve"> </w:t>
      </w:r>
      <w:r w:rsidRPr="00E57BCD">
        <w:rPr>
          <w:rFonts w:ascii="Arial" w:hAnsi="Arial"/>
          <w:i/>
          <w:color w:val="000000" w:themeColor="text1"/>
        </w:rPr>
        <w:t>Seek the Lord</w:t>
      </w:r>
      <w:r w:rsidR="000F3E27">
        <w:rPr>
          <w:rFonts w:ascii="Arial" w:hAnsi="Arial"/>
          <w:i/>
          <w:color w:val="000000" w:themeColor="text1"/>
        </w:rPr>
        <w:tab/>
      </w:r>
      <w:r w:rsidR="000F3E27" w:rsidRPr="00960A82">
        <w:rPr>
          <w:rFonts w:ascii="Arial" w:hAnsi="Arial"/>
          <w:color w:val="000000" w:themeColor="text1"/>
          <w:sz w:val="18"/>
          <w:szCs w:val="18"/>
        </w:rPr>
        <w:t>[sheet]</w:t>
      </w:r>
    </w:p>
    <w:p w14:paraId="7BCCAF96" w14:textId="77777777" w:rsidR="00C327AC" w:rsidRDefault="00583219" w:rsidP="00FE5A81">
      <w:pPr>
        <w:tabs>
          <w:tab w:val="left" w:pos="72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F91C6C">
        <w:rPr>
          <w:rFonts w:ascii="Arial" w:hAnsi="Arial"/>
          <w:color w:val="000000" w:themeColor="text1"/>
        </w:rPr>
        <w:tab/>
      </w:r>
      <w:r w:rsidR="00E57BCD">
        <w:rPr>
          <w:rFonts w:ascii="Arial" w:hAnsi="Arial"/>
          <w:color w:val="000000" w:themeColor="text1"/>
        </w:rPr>
        <w:t xml:space="preserve">Psalm </w:t>
      </w:r>
      <w:r w:rsidR="00812CC6"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 w:rsidR="00812CC6" w:rsidRPr="00006A97">
        <w:rPr>
          <w:color w:val="000000" w:themeColor="text1"/>
          <w:highlight w:val="white"/>
        </w:rPr>
        <w:t>V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sz w:val="16"/>
          <w:highlight w:val="white"/>
        </w:rPr>
        <w:t xml:space="preserve">Isaiah 12:  </w:t>
      </w:r>
      <w:r w:rsidR="003914BC">
        <w:rPr>
          <w:rFonts w:ascii="Arial" w:hAnsi="Arial"/>
          <w:color w:val="000000" w:themeColor="text1"/>
          <w:highlight w:val="white"/>
        </w:rPr>
        <w:t>We Shall Draw Water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8F53B4" w:rsidRPr="00006A97">
        <w:rPr>
          <w:rFonts w:ascii="Arial" w:hAnsi="Arial" w:cs="Arial"/>
          <w:color w:val="000000" w:themeColor="text1"/>
          <w:sz w:val="22"/>
        </w:rPr>
        <w:t>#</w:t>
      </w:r>
      <w:r w:rsidR="008F53B4">
        <w:rPr>
          <w:rFonts w:ascii="Arial" w:hAnsi="Arial" w:cs="Arial"/>
          <w:color w:val="000000" w:themeColor="text1"/>
          <w:sz w:val="22"/>
        </w:rPr>
        <w:t>118</w:t>
      </w:r>
      <w:r w:rsidR="008F53B4" w:rsidRPr="00006A97">
        <w:rPr>
          <w:rFonts w:ascii="Arial" w:hAnsi="Arial" w:cs="Arial"/>
          <w:color w:val="000000" w:themeColor="text1"/>
          <w:sz w:val="22"/>
        </w:rPr>
        <w:t xml:space="preserve"> </w:t>
      </w:r>
      <w:r w:rsidR="008F53B4" w:rsidRPr="00006A9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12CC6" w:rsidRPr="00006A97">
        <w:rPr>
          <w:rFonts w:ascii="Arial" w:hAnsi="Arial"/>
          <w:color w:val="000000" w:themeColor="text1"/>
          <w:sz w:val="18"/>
          <w:highlight w:val="white"/>
        </w:rPr>
        <w:t>[Inwood]</w:t>
      </w:r>
    </w:p>
    <w:p w14:paraId="795C0E3C" w14:textId="43A81A15" w:rsidR="00812CC6" w:rsidRPr="00006A97" w:rsidRDefault="00812CC6" w:rsidP="00C52122">
      <w:pPr>
        <w:tabs>
          <w:tab w:val="center" w:pos="2980"/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 xml:space="preserve">#176  </w:t>
      </w:r>
      <w:r w:rsidR="00213FA0">
        <w:rPr>
          <w:rFonts w:ascii="Arial" w:hAnsi="Arial"/>
          <w:sz w:val="18"/>
          <w:highlight w:val="white"/>
        </w:rPr>
        <w:t>[</w:t>
      </w:r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(Epistle</w:t>
      </w:r>
      <w:r w:rsidR="00501996">
        <w:rPr>
          <w:rFonts w:ascii="Arial" w:hAnsi="Arial"/>
          <w:i/>
          <w:color w:val="000000" w:themeColor="text1"/>
          <w:highlight w:val="white"/>
        </w:rPr>
        <w:t xml:space="preserve"> read in Spanish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77777777" w:rsidR="00812CC6" w:rsidRPr="00006A97" w:rsidRDefault="00812CC6" w:rsidP="00501996">
      <w:pPr>
        <w:tabs>
          <w:tab w:val="center" w:pos="5040"/>
          <w:tab w:val="center" w:pos="6300"/>
          <w:tab w:val="right" w:pos="10080"/>
        </w:tabs>
        <w:rPr>
          <w:rFonts w:ascii="Arial" w:hAnsi="Arial"/>
          <w:color w:val="000000" w:themeColor="text1"/>
          <w:sz w:val="16"/>
        </w:rPr>
      </w:pPr>
      <w:r w:rsidRPr="00006A97">
        <w:rPr>
          <w:rFonts w:ascii="Arial" w:hAnsi="Arial"/>
          <w:color w:val="000000" w:themeColor="text1"/>
        </w:rPr>
        <w:t>ALLELUIA: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Alleluia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103426" w:rsidRPr="00006A97">
        <w:rPr>
          <w:rFonts w:ascii="Arial" w:hAnsi="Arial"/>
          <w:color w:val="000000" w:themeColor="text1"/>
          <w:highlight w:val="white"/>
        </w:rPr>
        <w:t>{w/modulations}</w:t>
      </w:r>
      <w:r w:rsidRPr="00006A97">
        <w:rPr>
          <w:rFonts w:ascii="Arial" w:hAnsi="Arial"/>
          <w:color w:val="000000" w:themeColor="text1"/>
          <w:highlight w:val="white"/>
        </w:rPr>
        <w:tab/>
      </w:r>
    </w:p>
    <w:p w14:paraId="510BA6C3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06A97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0000" w:themeColor="text1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b/>
          <w:color w:val="000000" w:themeColor="text1"/>
          <w:sz w:val="14"/>
          <w:highlight w:val="white"/>
        </w:rPr>
        <w:t>page 2</w:t>
      </w:r>
      <w:r w:rsidR="004251E9" w:rsidRPr="00006A97">
        <w:rPr>
          <w:rFonts w:ascii="Arial" w:hAnsi="Arial"/>
          <w:b/>
          <w:color w:val="000000" w:themeColor="text1"/>
          <w:sz w:val="14"/>
          <w:highlight w:val="white"/>
        </w:rPr>
        <w:t>, Easter Vigil</w:t>
      </w:r>
    </w:p>
    <w:p w14:paraId="77CD2E8C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66B465ED" w:rsidR="00812CC6" w:rsidRPr="00006A97" w:rsidRDefault="00982B49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201</w:t>
      </w:r>
      <w:r w:rsidR="00213FA0">
        <w:rPr>
          <w:rFonts w:ascii="Arial" w:hAnsi="Arial"/>
          <w:b/>
          <w:color w:val="000000" w:themeColor="text1"/>
        </w:rPr>
        <w:t>8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C9A7A87" w14:textId="77777777" w:rsidR="00B332B2" w:rsidRPr="00006A97" w:rsidRDefault="006D7213" w:rsidP="003B5B09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 xml:space="preserve">BAPTISMAL </w:t>
      </w:r>
      <w:r w:rsidR="007A519B" w:rsidRPr="00006A97">
        <w:rPr>
          <w:rFonts w:ascii="Arial" w:hAnsi="Arial" w:cs="Arial"/>
          <w:color w:val="000000" w:themeColor="text1"/>
        </w:rPr>
        <w:t>LITANY:</w:t>
      </w:r>
      <w:r w:rsidR="007A519B"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color w:val="000000" w:themeColor="text1"/>
        </w:rPr>
        <w:tab/>
      </w:r>
      <w:r w:rsidR="003B5B09">
        <w:rPr>
          <w:rFonts w:ascii="Arial" w:hAnsi="Arial" w:cs="Arial"/>
          <w:color w:val="000000" w:themeColor="text1"/>
        </w:rPr>
        <w:t>sung</w:t>
      </w:r>
      <w:r w:rsidR="00B332B2" w:rsidRPr="00466047">
        <w:rPr>
          <w:rFonts w:ascii="Arial" w:hAnsi="Arial" w:cs="Arial"/>
          <w:iCs/>
          <w:color w:val="000000" w:themeColor="text1"/>
        </w:rPr>
        <w:tab/>
      </w:r>
      <w:r w:rsidR="003B5B09">
        <w:rPr>
          <w:rFonts w:ascii="Arial" w:hAnsi="Arial" w:cs="Arial"/>
          <w:iCs/>
          <w:color w:val="000000" w:themeColor="text1"/>
        </w:rPr>
        <w:t xml:space="preserve">#384  </w:t>
      </w:r>
      <w:r w:rsidR="003B5B09" w:rsidRPr="00E23BB3">
        <w:rPr>
          <w:rFonts w:ascii="Arial" w:hAnsi="Arial" w:cs="Arial"/>
          <w:iCs/>
          <w:color w:val="000000" w:themeColor="text1"/>
          <w:sz w:val="16"/>
          <w:szCs w:val="16"/>
        </w:rPr>
        <w:t>[plainchant]</w:t>
      </w:r>
    </w:p>
    <w:p w14:paraId="3A805011" w14:textId="2A83351C" w:rsidR="00B332B2" w:rsidRPr="00960A82" w:rsidRDefault="00B332B2" w:rsidP="00960A82">
      <w:pPr>
        <w:tabs>
          <w:tab w:val="center" w:pos="2790"/>
          <w:tab w:val="center" w:pos="4590"/>
          <w:tab w:val="center" w:pos="7290"/>
          <w:tab w:val="right" w:pos="10080"/>
        </w:tabs>
        <w:spacing w:line="60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BLESSING OF WATER:</w:t>
      </w:r>
      <w:r w:rsidR="007351D7" w:rsidRPr="00006A97">
        <w:rPr>
          <w:rFonts w:ascii="Arial" w:hAnsi="Arial" w:cs="Arial"/>
          <w:color w:val="000000" w:themeColor="text1"/>
        </w:rPr>
        <w:tab/>
      </w:r>
      <w:r w:rsidR="00F639ED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- </w:t>
      </w:r>
      <w:r w:rsidR="00F639ED" w:rsidRPr="00F639ED">
        <w:rPr>
          <w:rFonts w:ascii="Arial" w:hAnsi="Arial" w:cs="Arial"/>
          <w:color w:val="000000" w:themeColor="text1"/>
        </w:rPr>
        <w:t>We Shall Draw Water</w:t>
      </w:r>
      <w:r w:rsidR="003914BC">
        <w:rPr>
          <w:rFonts w:ascii="Arial" w:hAnsi="Arial" w:cs="Arial"/>
          <w:i/>
          <w:iCs/>
          <w:color w:val="000000" w:themeColor="text1"/>
        </w:rPr>
        <w:tab/>
      </w:r>
      <w:r w:rsid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 xml:space="preserve">(as deacon lifts candle </w:t>
      </w:r>
      <w:r w:rsidRP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from water)</w:t>
      </w:r>
      <w:r w:rsidRPr="00E23BB3">
        <w:rPr>
          <w:rFonts w:ascii="Arial" w:hAnsi="Arial" w:cs="Arial"/>
          <w:iCs/>
          <w:color w:val="000000" w:themeColor="text1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#118</w:t>
      </w:r>
    </w:p>
    <w:p w14:paraId="678C7B8F" w14:textId="77777777" w:rsidR="00B332B2" w:rsidRPr="00006A97" w:rsidRDefault="00B332B2" w:rsidP="00E23BB3">
      <w:pPr>
        <w:tabs>
          <w:tab w:val="center" w:pos="3150"/>
          <w:tab w:val="center" w:pos="5040"/>
          <w:tab w:val="center" w:pos="810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 ACCLAMATION:</w:t>
      </w:r>
      <w:r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b/>
          <w:color w:val="000000" w:themeColor="text1"/>
        </w:rPr>
        <w:tab/>
      </w:r>
      <w:r w:rsidR="005823B0">
        <w:rPr>
          <w:rFonts w:ascii="Arial" w:hAnsi="Arial" w:cs="Arial"/>
          <w:color w:val="000000" w:themeColor="text1"/>
          <w:sz w:val="22"/>
          <w:szCs w:val="22"/>
        </w:rPr>
        <w:t>Alleluia refrain from O Filii et Filiae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(</w:t>
      </w:r>
      <w:r w:rsidR="0051557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sing after each Baptism</w:t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)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#405</w:t>
      </w:r>
    </w:p>
    <w:p w14:paraId="5794C5EC" w14:textId="77777777" w:rsidR="00B332B2" w:rsidRPr="00006A97" w:rsidRDefault="00B332B2" w:rsidP="00E23BB3">
      <w:pPr>
        <w:tabs>
          <w:tab w:val="center" w:pos="2790"/>
          <w:tab w:val="center" w:pos="5040"/>
          <w:tab w:val="center" w:pos="7740"/>
          <w:tab w:val="right" w:pos="999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CONFIRMATION SONG:</w:t>
      </w:r>
      <w:r w:rsidRPr="00006A97">
        <w:rPr>
          <w:rFonts w:ascii="Arial" w:hAnsi="Arial" w:cs="Arial"/>
          <w:color w:val="000000" w:themeColor="text1"/>
        </w:rPr>
        <w:tab/>
      </w:r>
      <w:r w:rsidR="00F76365">
        <w:rPr>
          <w:rFonts w:ascii="Arial" w:hAnsi="Arial" w:cs="Arial"/>
          <w:color w:val="000000" w:themeColor="text1"/>
        </w:rPr>
        <w:tab/>
      </w:r>
      <w:r w:rsidR="005F7750">
        <w:rPr>
          <w:rFonts w:ascii="Arial" w:hAnsi="Arial" w:cs="Arial"/>
          <w:color w:val="000000" w:themeColor="text1"/>
          <w:sz w:val="22"/>
          <w:szCs w:val="22"/>
        </w:rPr>
        <w:t>Veni Sancte Spiritus</w:t>
      </w:r>
      <w:r w:rsidR="00235A9D" w:rsidRPr="00006A97">
        <w:rPr>
          <w:rFonts w:ascii="Arial" w:hAnsi="Arial" w:cs="Arial"/>
          <w:color w:val="000000" w:themeColor="text1"/>
          <w:sz w:val="22"/>
          <w:szCs w:val="22"/>
        </w:rPr>
        <w:tab/>
      </w:r>
      <w:r w:rsidR="00466047" w:rsidRPr="00466047">
        <w:rPr>
          <w:rFonts w:ascii="Arial" w:hAnsi="Arial" w:cs="Arial"/>
          <w:color w:val="000000" w:themeColor="text1"/>
          <w:sz w:val="16"/>
          <w:szCs w:val="16"/>
        </w:rPr>
        <w:t>{sing during anointing}</w:t>
      </w:r>
      <w:r w:rsidR="00466047">
        <w:rPr>
          <w:rFonts w:ascii="Arial" w:hAnsi="Arial" w:cs="Arial"/>
          <w:color w:val="000000" w:themeColor="text1"/>
          <w:sz w:val="22"/>
          <w:szCs w:val="22"/>
        </w:rPr>
        <w:tab/>
      </w:r>
      <w:r w:rsidR="00235A9D"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r w:rsidR="005F7750">
        <w:rPr>
          <w:rFonts w:ascii="Arial" w:hAnsi="Arial" w:cs="Arial"/>
          <w:color w:val="000000" w:themeColor="text1"/>
          <w:sz w:val="18"/>
          <w:szCs w:val="18"/>
        </w:rPr>
        <w:t>Taiz</w:t>
      </w:r>
      <w:r w:rsidR="005F7750" w:rsidRPr="005F7750">
        <w:rPr>
          <w:rFonts w:ascii="Arial" w:hAnsi="Arial" w:cs="Arial"/>
          <w:color w:val="auto"/>
          <w:sz w:val="18"/>
          <w:szCs w:val="18"/>
        </w:rPr>
        <w:t>é</w:t>
      </w:r>
      <w:r w:rsidR="00235A9D" w:rsidRPr="00006A97">
        <w:rPr>
          <w:rFonts w:ascii="Arial" w:hAnsi="Arial" w:cs="Arial"/>
          <w:color w:val="000000" w:themeColor="text1"/>
          <w:sz w:val="18"/>
          <w:szCs w:val="18"/>
        </w:rPr>
        <w:t>]</w:t>
      </w:r>
      <w:r w:rsidRPr="00006A97">
        <w:rPr>
          <w:rFonts w:ascii="Arial" w:hAnsi="Arial" w:cs="Arial"/>
          <w:color w:val="000000" w:themeColor="text1"/>
        </w:rPr>
        <w:tab/>
      </w:r>
    </w:p>
    <w:p w14:paraId="3ED847A0" w14:textId="77777777" w:rsidR="00960A82" w:rsidRPr="00006A97" w:rsidRDefault="00960A82" w:rsidP="00960A82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  <w:t>Isaiah 12:</w:t>
      </w:r>
      <w:r w:rsidRPr="00006A97">
        <w:rPr>
          <w:rFonts w:ascii="Arial" w:hAnsi="Arial" w:cs="Arial"/>
          <w:color w:val="000000" w:themeColor="text1"/>
          <w:sz w:val="16"/>
        </w:rPr>
        <w:t xml:space="preserve">  </w:t>
      </w:r>
      <w:r w:rsidRPr="00006A97">
        <w:rPr>
          <w:rFonts w:ascii="Arial" w:hAnsi="Arial" w:cs="Arial"/>
          <w:color w:val="000000" w:themeColor="text1"/>
          <w:sz w:val="22"/>
          <w:szCs w:val="22"/>
        </w:rPr>
        <w:t>We Shall Draw Water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  <w:sz w:val="22"/>
        </w:rPr>
        <w:t>#</w:t>
      </w:r>
      <w:r>
        <w:rPr>
          <w:rFonts w:ascii="Arial" w:hAnsi="Arial" w:cs="Arial"/>
          <w:color w:val="000000" w:themeColor="text1"/>
          <w:sz w:val="22"/>
        </w:rPr>
        <w:t>118</w:t>
      </w:r>
      <w:r w:rsidRPr="00006A97">
        <w:rPr>
          <w:rFonts w:ascii="Arial" w:hAnsi="Arial" w:cs="Arial"/>
          <w:color w:val="000000" w:themeColor="text1"/>
          <w:sz w:val="22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 xml:space="preserve"> [Inwood]</w:t>
      </w:r>
    </w:p>
    <w:p w14:paraId="387C9613" w14:textId="77777777" w:rsidR="00960A82" w:rsidRDefault="00960A82" w:rsidP="00960A82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1E9616AB" w14:textId="77777777" w:rsidR="00960A82" w:rsidRDefault="00960A82" w:rsidP="00960A82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Peace,</w:t>
      </w:r>
      <w:r>
        <w:rPr>
          <w:rFonts w:ascii="Arial" w:hAnsi="Arial"/>
          <w:sz w:val="18"/>
        </w:rPr>
        <w:t xml:space="preserve"> Manibusan/Hart</w:t>
      </w:r>
    </w:p>
    <w:p w14:paraId="0179D8B0" w14:textId="1F5CA346" w:rsidR="00812CC6" w:rsidRPr="00006A97" w:rsidRDefault="00812CC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953D3B">
        <w:rPr>
          <w:rFonts w:ascii="Arial" w:hAnsi="Arial"/>
          <w:color w:val="000000" w:themeColor="text1"/>
          <w:sz w:val="22"/>
          <w:szCs w:val="22"/>
        </w:rPr>
        <w:t>Res</w:t>
      </w:r>
      <w:r w:rsidR="00DB0FB8">
        <w:rPr>
          <w:rFonts w:ascii="Arial" w:hAnsi="Arial"/>
          <w:color w:val="000000" w:themeColor="text1"/>
          <w:sz w:val="22"/>
          <w:szCs w:val="22"/>
        </w:rPr>
        <w:t>ucit</w:t>
      </w:r>
      <w:r w:rsidR="00DB0FB8" w:rsidRPr="00DB0FB8">
        <w:rPr>
          <w:rFonts w:ascii="Arial" w:hAnsi="Arial"/>
          <w:color w:val="000000" w:themeColor="text1"/>
          <w:sz w:val="22"/>
          <w:szCs w:val="22"/>
        </w:rPr>
        <w:t>ó</w:t>
      </w:r>
      <w:r w:rsidR="00DB0FB8">
        <w:rPr>
          <w:rFonts w:ascii="Arial" w:hAnsi="Arial"/>
          <w:color w:val="000000" w:themeColor="text1"/>
          <w:sz w:val="22"/>
          <w:szCs w:val="22"/>
        </w:rPr>
        <w:t xml:space="preserve"> / He Is Risen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DB0FB8" w:rsidRPr="00AC627A">
        <w:rPr>
          <w:rFonts w:ascii="Arial" w:hAnsi="Arial"/>
          <w:sz w:val="24"/>
        </w:rPr>
        <w:t>#</w:t>
      </w:r>
      <w:r w:rsidR="00DB0FB8">
        <w:rPr>
          <w:rFonts w:ascii="Arial" w:hAnsi="Arial"/>
          <w:sz w:val="24"/>
        </w:rPr>
        <w:t>404</w:t>
      </w:r>
      <w:r w:rsidR="00DB0FB8" w:rsidRPr="00AC627A">
        <w:rPr>
          <w:rFonts w:ascii="Arial" w:hAnsi="Arial"/>
          <w:sz w:val="24"/>
        </w:rPr>
        <w:t>,</w:t>
      </w:r>
      <w:r w:rsidR="00DB0FB8" w:rsidRPr="00AC627A">
        <w:rPr>
          <w:rFonts w:ascii="Arial" w:hAnsi="Arial"/>
        </w:rPr>
        <w:t xml:space="preserve"> </w:t>
      </w:r>
      <w:r w:rsidR="00DB0FB8" w:rsidRPr="00AC627A">
        <w:rPr>
          <w:rFonts w:ascii="Arial" w:hAnsi="Arial"/>
          <w:sz w:val="18"/>
        </w:rPr>
        <w:t>Journeysongs</w:t>
      </w:r>
    </w:p>
    <w:p w14:paraId="3A7A8545" w14:textId="77777777" w:rsidR="00501996" w:rsidRPr="005F7750" w:rsidRDefault="00501996" w:rsidP="005F7750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#184  [</w:t>
      </w:r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  <w:t>#</w:t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405</w:t>
      </w:r>
      <w:r w:rsidR="00103426"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>[O Filii et Filiae]</w:t>
      </w:r>
    </w:p>
    <w:p w14:paraId="731A3EB3" w14:textId="77777777"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0E45A4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  <w:t>#</w:t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401</w:t>
      </w:r>
    </w:p>
    <w:p w14:paraId="63683C5E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>Song after Recessional:</w:t>
      </w:r>
      <w:r w:rsidRPr="00006A97">
        <w:rPr>
          <w:rFonts w:ascii="Arial" w:hAnsi="Arial"/>
          <w:i/>
          <w:color w:val="000000" w:themeColor="text1"/>
          <w:sz w:val="18"/>
        </w:rPr>
        <w:tab/>
      </w:r>
      <w:r w:rsidR="00642E28" w:rsidRPr="00006A97">
        <w:rPr>
          <w:rFonts w:ascii="Arial" w:hAnsi="Arial"/>
          <w:color w:val="000000" w:themeColor="text1"/>
          <w:sz w:val="22"/>
          <w:highlight w:val="white"/>
        </w:rPr>
        <w:t>In Christ Alone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highlight w:val="white"/>
        </w:rPr>
        <w:t>#637</w:t>
      </w:r>
    </w:p>
    <w:sectPr w:rsidR="00812CC6" w:rsidRPr="00006A9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AFB2B" w14:textId="77777777" w:rsidR="009E660F" w:rsidRDefault="009E660F">
      <w:r>
        <w:separator/>
      </w:r>
    </w:p>
  </w:endnote>
  <w:endnote w:type="continuationSeparator" w:id="0">
    <w:p w14:paraId="1EFD14DF" w14:textId="77777777" w:rsidR="009E660F" w:rsidRDefault="009E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font305">
    <w:altName w:val="Malgun Gothic Semilight"/>
    <w:charset w:val="00"/>
    <w:family w:val="auto"/>
    <w:pitch w:val="default"/>
    <w:sig w:usb0="00000000" w:usb1="00000000" w:usb2="3003C4A3" w:usb3="00143310" w:csb0="00143310" w:csb1="001433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58FF4" w14:textId="77777777" w:rsidR="009E660F" w:rsidRDefault="009E660F">
      <w:r>
        <w:separator/>
      </w:r>
    </w:p>
  </w:footnote>
  <w:footnote w:type="continuationSeparator" w:id="0">
    <w:p w14:paraId="174BF9BA" w14:textId="77777777" w:rsidR="009E660F" w:rsidRDefault="009E6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6A97"/>
    <w:rsid w:val="000142ED"/>
    <w:rsid w:val="00015EB5"/>
    <w:rsid w:val="0002454C"/>
    <w:rsid w:val="00026BDD"/>
    <w:rsid w:val="00026D9D"/>
    <w:rsid w:val="00045D43"/>
    <w:rsid w:val="00046517"/>
    <w:rsid w:val="0005610E"/>
    <w:rsid w:val="0008463D"/>
    <w:rsid w:val="0009189E"/>
    <w:rsid w:val="000F1A56"/>
    <w:rsid w:val="000F3AE4"/>
    <w:rsid w:val="000F3E27"/>
    <w:rsid w:val="000F4CA6"/>
    <w:rsid w:val="000F5959"/>
    <w:rsid w:val="00103426"/>
    <w:rsid w:val="00105929"/>
    <w:rsid w:val="0011217D"/>
    <w:rsid w:val="00127238"/>
    <w:rsid w:val="0012744E"/>
    <w:rsid w:val="0014237F"/>
    <w:rsid w:val="00166BA3"/>
    <w:rsid w:val="00172B9B"/>
    <w:rsid w:val="001833BE"/>
    <w:rsid w:val="001A7F81"/>
    <w:rsid w:val="001B01D8"/>
    <w:rsid w:val="001B2E93"/>
    <w:rsid w:val="0021180E"/>
    <w:rsid w:val="00213FA0"/>
    <w:rsid w:val="00235A9D"/>
    <w:rsid w:val="0027662A"/>
    <w:rsid w:val="00277B26"/>
    <w:rsid w:val="002962BA"/>
    <w:rsid w:val="002B2838"/>
    <w:rsid w:val="002B304D"/>
    <w:rsid w:val="00311A3B"/>
    <w:rsid w:val="003209EC"/>
    <w:rsid w:val="00332355"/>
    <w:rsid w:val="003575A1"/>
    <w:rsid w:val="003665A8"/>
    <w:rsid w:val="003701A3"/>
    <w:rsid w:val="003835DA"/>
    <w:rsid w:val="003914BC"/>
    <w:rsid w:val="003B5B09"/>
    <w:rsid w:val="003B766D"/>
    <w:rsid w:val="003F73D0"/>
    <w:rsid w:val="00402929"/>
    <w:rsid w:val="00402E46"/>
    <w:rsid w:val="0041094E"/>
    <w:rsid w:val="004110AD"/>
    <w:rsid w:val="0041158E"/>
    <w:rsid w:val="00414F1F"/>
    <w:rsid w:val="004251E9"/>
    <w:rsid w:val="00430CE2"/>
    <w:rsid w:val="0044669D"/>
    <w:rsid w:val="00463000"/>
    <w:rsid w:val="00466047"/>
    <w:rsid w:val="00477D24"/>
    <w:rsid w:val="004C5D56"/>
    <w:rsid w:val="004E104A"/>
    <w:rsid w:val="00501996"/>
    <w:rsid w:val="00515570"/>
    <w:rsid w:val="00525689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307F1"/>
    <w:rsid w:val="00642E28"/>
    <w:rsid w:val="006544C8"/>
    <w:rsid w:val="006831C5"/>
    <w:rsid w:val="006907D0"/>
    <w:rsid w:val="006A000B"/>
    <w:rsid w:val="006C234D"/>
    <w:rsid w:val="006D7213"/>
    <w:rsid w:val="006F104F"/>
    <w:rsid w:val="00717ECF"/>
    <w:rsid w:val="00720803"/>
    <w:rsid w:val="007351D7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A4739"/>
    <w:rsid w:val="008B1BBB"/>
    <w:rsid w:val="008D0F5F"/>
    <w:rsid w:val="008E11B3"/>
    <w:rsid w:val="008E4734"/>
    <w:rsid w:val="008E4D82"/>
    <w:rsid w:val="008F0785"/>
    <w:rsid w:val="008F489F"/>
    <w:rsid w:val="008F53B4"/>
    <w:rsid w:val="0091337F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D400A"/>
    <w:rsid w:val="009E660F"/>
    <w:rsid w:val="00A00CA0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30933"/>
    <w:rsid w:val="00B332B2"/>
    <w:rsid w:val="00B55B6F"/>
    <w:rsid w:val="00B64986"/>
    <w:rsid w:val="00B71D27"/>
    <w:rsid w:val="00B831D9"/>
    <w:rsid w:val="00B86DA9"/>
    <w:rsid w:val="00BC000D"/>
    <w:rsid w:val="00BC0962"/>
    <w:rsid w:val="00BC48C9"/>
    <w:rsid w:val="00BD3F65"/>
    <w:rsid w:val="00C14C9C"/>
    <w:rsid w:val="00C17E85"/>
    <w:rsid w:val="00C214C2"/>
    <w:rsid w:val="00C21E0D"/>
    <w:rsid w:val="00C22164"/>
    <w:rsid w:val="00C327AC"/>
    <w:rsid w:val="00C32B12"/>
    <w:rsid w:val="00C415FC"/>
    <w:rsid w:val="00C4287E"/>
    <w:rsid w:val="00C52122"/>
    <w:rsid w:val="00C667FF"/>
    <w:rsid w:val="00CB38CD"/>
    <w:rsid w:val="00CE77D8"/>
    <w:rsid w:val="00D03683"/>
    <w:rsid w:val="00D156B1"/>
    <w:rsid w:val="00D26168"/>
    <w:rsid w:val="00D83F3A"/>
    <w:rsid w:val="00D85C07"/>
    <w:rsid w:val="00D95ACD"/>
    <w:rsid w:val="00D95FC9"/>
    <w:rsid w:val="00DA2009"/>
    <w:rsid w:val="00DB0FB8"/>
    <w:rsid w:val="00DC1B56"/>
    <w:rsid w:val="00DC5DF6"/>
    <w:rsid w:val="00DC7156"/>
    <w:rsid w:val="00DD58F0"/>
    <w:rsid w:val="00DF743C"/>
    <w:rsid w:val="00E01BDD"/>
    <w:rsid w:val="00E0369B"/>
    <w:rsid w:val="00E062AD"/>
    <w:rsid w:val="00E23BB3"/>
    <w:rsid w:val="00E249A6"/>
    <w:rsid w:val="00E2532B"/>
    <w:rsid w:val="00E33AD6"/>
    <w:rsid w:val="00E54B33"/>
    <w:rsid w:val="00E576C3"/>
    <w:rsid w:val="00E57BCD"/>
    <w:rsid w:val="00E9065C"/>
    <w:rsid w:val="00E95743"/>
    <w:rsid w:val="00E97F75"/>
    <w:rsid w:val="00EA2D23"/>
    <w:rsid w:val="00EA3EFE"/>
    <w:rsid w:val="00EA6389"/>
    <w:rsid w:val="00EA7A15"/>
    <w:rsid w:val="00EB5553"/>
    <w:rsid w:val="00EC70D2"/>
    <w:rsid w:val="00EF1BA3"/>
    <w:rsid w:val="00EF7D37"/>
    <w:rsid w:val="00F00390"/>
    <w:rsid w:val="00F23BC2"/>
    <w:rsid w:val="00F25A09"/>
    <w:rsid w:val="00F46059"/>
    <w:rsid w:val="00F53835"/>
    <w:rsid w:val="00F639ED"/>
    <w:rsid w:val="00F66530"/>
    <w:rsid w:val="00F715FB"/>
    <w:rsid w:val="00F76365"/>
    <w:rsid w:val="00F835E3"/>
    <w:rsid w:val="00F907EE"/>
    <w:rsid w:val="00F91C6C"/>
    <w:rsid w:val="00FB1FF9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753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THE LITURGY OF THE WORD</vt:lpstr>
      <vt:lpstr>    THE EASTER VIGIL</vt:lpstr>
    </vt:vector>
  </TitlesOfParts>
  <Company>-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2018-03-30T13:47:00Z</cp:lastPrinted>
  <dcterms:created xsi:type="dcterms:W3CDTF">2018-03-27T20:56:00Z</dcterms:created>
  <dcterms:modified xsi:type="dcterms:W3CDTF">2018-03-30T16:00:00Z</dcterms:modified>
</cp:coreProperties>
</file>