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8C21" w14:textId="4FBDC6FC" w:rsidR="00812CC6" w:rsidRPr="00006A97" w:rsidRDefault="00D31358" w:rsidP="00E9065C">
      <w:pPr>
        <w:pStyle w:val="DefaultText"/>
        <w:tabs>
          <w:tab w:val="center" w:pos="5040"/>
          <w:tab w:val="right" w:pos="9360"/>
        </w:tabs>
        <w:jc w:val="center"/>
        <w:rPr>
          <w:rFonts w:ascii="font305" w:hAnsi="font305"/>
          <w:i/>
          <w:color w:val="000000" w:themeColor="text1"/>
          <w:highlight w:val="white"/>
        </w:rPr>
      </w:pPr>
      <w:r w:rsidRPr="003F44C4">
        <w:rPr>
          <w:rFonts w:ascii="Lydian" w:hAnsi="Lydian"/>
          <w:color w:val="FFFFFF" w:themeColor="background1"/>
          <w:sz w:val="72"/>
          <w:highlight w:val="white"/>
        </w:rPr>
        <w:t xml:space="preserve">DRAFT     </w:t>
      </w:r>
      <w:r w:rsidR="00812CC6" w:rsidRPr="00006A97">
        <w:rPr>
          <w:rFonts w:ascii="Lydian" w:hAnsi="Lydian"/>
          <w:color w:val="000000" w:themeColor="text1"/>
          <w:sz w:val="72"/>
          <w:highlight w:val="white"/>
        </w:rPr>
        <w:t>LIST OF SONGS</w:t>
      </w:r>
      <w:r w:rsidRPr="003F44C4">
        <w:rPr>
          <w:rFonts w:ascii="Lydian" w:hAnsi="Lydian"/>
          <w:color w:val="FFFFFF" w:themeColor="background1"/>
          <w:sz w:val="72"/>
          <w:highlight w:val="white"/>
        </w:rPr>
        <w:t xml:space="preserve">     DRAFT</w:t>
      </w:r>
    </w:p>
    <w:p w14:paraId="290BBE15" w14:textId="205347FC" w:rsidR="00812CC6" w:rsidRPr="00006A97" w:rsidRDefault="00812CC6" w:rsidP="00E9065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font305" w:hAnsi="font305"/>
          <w:i/>
          <w:color w:val="000000" w:themeColor="text1"/>
          <w:highlight w:val="white"/>
        </w:rPr>
      </w:pPr>
    </w:p>
    <w:p w14:paraId="4287FB47" w14:textId="77777777" w:rsidR="00812CC6" w:rsidRPr="00006A97" w:rsidRDefault="00812CC6" w:rsidP="00E906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font305" w:hAnsi="font305"/>
          <w:i/>
          <w:color w:val="000000" w:themeColor="text1"/>
        </w:rPr>
      </w:pPr>
    </w:p>
    <w:p w14:paraId="75BFAFDA" w14:textId="64CF30BE" w:rsidR="00812CC6" w:rsidRPr="00006A97" w:rsidRDefault="00812CC6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 w:rsidRPr="00006A97">
        <w:rPr>
          <w:rFonts w:ascii="Arial" w:hAnsi="Arial"/>
          <w:b/>
          <w:color w:val="000000" w:themeColor="text1"/>
        </w:rPr>
        <w:t>GOOD FRIDAY</w:t>
      </w:r>
    </w:p>
    <w:p w14:paraId="55CA2EF6" w14:textId="1D334ACE" w:rsidR="00812CC6" w:rsidRPr="00006A97" w:rsidRDefault="00FF419D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</w:rPr>
        <w:t>The Way of the Cross, A Journey of Hope</w:t>
      </w:r>
    </w:p>
    <w:p w14:paraId="48787B71" w14:textId="00D5BD00" w:rsidR="00812CC6" w:rsidRPr="00006A97" w:rsidRDefault="00984378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</w:rPr>
        <w:t>April 18</w:t>
      </w:r>
      <w:r w:rsidR="0045235A">
        <w:rPr>
          <w:rFonts w:ascii="Arial" w:hAnsi="Arial"/>
          <w:b/>
          <w:color w:val="000000" w:themeColor="text1"/>
        </w:rPr>
        <w:t>, 202</w:t>
      </w:r>
      <w:r>
        <w:rPr>
          <w:rFonts w:ascii="Arial" w:hAnsi="Arial"/>
          <w:b/>
          <w:color w:val="000000" w:themeColor="text1"/>
        </w:rPr>
        <w:t>5</w:t>
      </w:r>
    </w:p>
    <w:p w14:paraId="5124835A" w14:textId="438F1CDA" w:rsidR="00812CC6" w:rsidRPr="00803245" w:rsidRDefault="00FF419D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sz w:val="22"/>
        </w:rPr>
      </w:pPr>
      <w:r>
        <w:rPr>
          <w:rFonts w:ascii="Arial" w:hAnsi="Arial"/>
          <w:b/>
          <w:color w:val="000000" w:themeColor="text1"/>
          <w:sz w:val="22"/>
        </w:rPr>
        <w:t>7</w:t>
      </w:r>
      <w:r w:rsidR="00803245" w:rsidRPr="00803245">
        <w:rPr>
          <w:rFonts w:ascii="Arial" w:hAnsi="Arial"/>
          <w:b/>
          <w:color w:val="000000" w:themeColor="text1"/>
          <w:sz w:val="22"/>
        </w:rPr>
        <w:t>:</w:t>
      </w:r>
      <w:r>
        <w:rPr>
          <w:rFonts w:ascii="Arial" w:hAnsi="Arial"/>
          <w:b/>
          <w:color w:val="000000" w:themeColor="text1"/>
          <w:sz w:val="22"/>
        </w:rPr>
        <w:t>3</w:t>
      </w:r>
      <w:r w:rsidR="00803245" w:rsidRPr="00803245">
        <w:rPr>
          <w:rFonts w:ascii="Arial" w:hAnsi="Arial"/>
          <w:b/>
          <w:color w:val="000000" w:themeColor="text1"/>
          <w:sz w:val="22"/>
        </w:rPr>
        <w:t>0 P</w:t>
      </w:r>
      <w:r w:rsidR="00812CC6" w:rsidRPr="00803245">
        <w:rPr>
          <w:rFonts w:ascii="Arial" w:hAnsi="Arial"/>
          <w:b/>
          <w:color w:val="000000" w:themeColor="text1"/>
          <w:sz w:val="22"/>
        </w:rPr>
        <w:t>M</w:t>
      </w:r>
    </w:p>
    <w:p w14:paraId="00D003B8" w14:textId="6452AA5D" w:rsidR="00803245" w:rsidRPr="00803245" w:rsidRDefault="00803245" w:rsidP="00E9065C">
      <w:pPr>
        <w:tabs>
          <w:tab w:val="center" w:pos="5040"/>
        </w:tabs>
        <w:spacing w:line="960" w:lineRule="auto"/>
        <w:jc w:val="center"/>
        <w:rPr>
          <w:rFonts w:ascii="Arial" w:hAnsi="Arial"/>
          <w:b/>
          <w:color w:val="000000" w:themeColor="text1"/>
          <w:highlight w:val="white"/>
        </w:rPr>
      </w:pPr>
    </w:p>
    <w:p w14:paraId="311D1D50" w14:textId="2701D5AD" w:rsidR="00FF419D" w:rsidRPr="00867650" w:rsidRDefault="00FF419D" w:rsidP="00FF419D">
      <w:pPr>
        <w:tabs>
          <w:tab w:val="center" w:pos="5040"/>
          <w:tab w:val="center" w:pos="5850"/>
          <w:tab w:val="right" w:pos="10080"/>
        </w:tabs>
        <w:spacing w:line="480" w:lineRule="auto"/>
        <w:rPr>
          <w:rFonts w:ascii="Arial" w:hAnsi="Arial"/>
          <w:i/>
          <w:color w:val="002060"/>
          <w:sz w:val="16"/>
          <w:szCs w:val="16"/>
        </w:rPr>
      </w:pPr>
      <w:r>
        <w:rPr>
          <w:rFonts w:ascii="Arial" w:hAnsi="Arial"/>
          <w:color w:val="000000" w:themeColor="text1"/>
        </w:rPr>
        <w:t>OPENING SONG</w:t>
      </w:r>
      <w:r w:rsidR="00812CC6" w:rsidRPr="00006A97">
        <w:rPr>
          <w:rFonts w:ascii="Arial" w:hAnsi="Arial"/>
          <w:color w:val="000000" w:themeColor="text1"/>
          <w:highlight w:val="white"/>
        </w:rPr>
        <w:t>:</w:t>
      </w:r>
      <w:r w:rsidR="00812CC6" w:rsidRPr="00006A97">
        <w:rPr>
          <w:rFonts w:ascii="Arial" w:hAnsi="Arial"/>
          <w:color w:val="000000" w:themeColor="text1"/>
          <w:highlight w:val="white"/>
        </w:rPr>
        <w:tab/>
      </w:r>
      <w:r w:rsidR="00AB2AD4" w:rsidRPr="005062B4">
        <w:rPr>
          <w:rFonts w:ascii="Arial" w:hAnsi="Arial"/>
          <w:color w:val="000000" w:themeColor="text1"/>
          <w:sz w:val="22"/>
          <w:szCs w:val="22"/>
          <w:highlight w:val="white"/>
        </w:rPr>
        <w:t>Were You There</w:t>
      </w:r>
      <w:r w:rsidR="00AB2AD4">
        <w:rPr>
          <w:rFonts w:ascii="Arial" w:hAnsi="Arial"/>
          <w:color w:val="000000" w:themeColor="text1"/>
          <w:highlight w:val="white"/>
        </w:rPr>
        <w:tab/>
      </w:r>
      <w:r w:rsidR="00AB2AD4">
        <w:rPr>
          <w:rFonts w:ascii="Arial" w:hAnsi="Arial"/>
          <w:color w:val="000000" w:themeColor="text1"/>
          <w:highlight w:val="white"/>
        </w:rPr>
        <w:tab/>
      </w:r>
      <w:r w:rsidR="00AB2AD4" w:rsidRPr="006B4B0B">
        <w:rPr>
          <w:rFonts w:ascii="Arial" w:hAnsi="Arial"/>
          <w:b/>
          <w:bCs/>
          <w:color w:val="180E94"/>
          <w:sz w:val="22"/>
          <w:szCs w:val="22"/>
          <w:highlight w:val="white"/>
        </w:rPr>
        <w:t>#385</w:t>
      </w:r>
    </w:p>
    <w:p w14:paraId="36067B3A" w14:textId="78096C73" w:rsidR="00F3494B" w:rsidRDefault="00F3494B" w:rsidP="00041BE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</w:tabs>
        <w:jc w:val="right"/>
        <w:rPr>
          <w:rFonts w:ascii="Arial" w:hAnsi="Arial"/>
          <w:i/>
          <w:color w:val="000000" w:themeColor="text1"/>
          <w:sz w:val="18"/>
        </w:rPr>
      </w:pPr>
    </w:p>
    <w:p w14:paraId="7E8CF0B5" w14:textId="5D8B9DCE" w:rsidR="00135F15" w:rsidRPr="00135F15" w:rsidRDefault="00135F15" w:rsidP="00B73E35">
      <w:pPr>
        <w:tabs>
          <w:tab w:val="center" w:pos="5040"/>
          <w:tab w:val="decimal" w:pos="7650"/>
          <w:tab w:val="right" w:pos="10080"/>
        </w:tabs>
        <w:spacing w:line="720" w:lineRule="auto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</w:rPr>
        <w:t>AT EACH STATION:</w:t>
      </w:r>
      <w:r>
        <w:rPr>
          <w:rFonts w:ascii="Arial" w:hAnsi="Arial"/>
          <w:color w:val="000000" w:themeColor="text1"/>
        </w:rPr>
        <w:tab/>
      </w:r>
      <w:r w:rsidRPr="00135F15">
        <w:rPr>
          <w:rFonts w:ascii="Arial" w:hAnsi="Arial"/>
          <w:color w:val="000000" w:themeColor="text1"/>
          <w:sz w:val="24"/>
          <w:szCs w:val="24"/>
        </w:rPr>
        <w:t>Adoramus te Christe (refrain only)</w:t>
      </w:r>
    </w:p>
    <w:p w14:paraId="142205B8" w14:textId="7EB8471C" w:rsidR="00B73E35" w:rsidRPr="00FF419D" w:rsidRDefault="00FF419D" w:rsidP="00B73E35">
      <w:pPr>
        <w:tabs>
          <w:tab w:val="center" w:pos="5040"/>
          <w:tab w:val="decimal" w:pos="7650"/>
          <w:tab w:val="right" w:pos="10080"/>
        </w:tabs>
        <w:spacing w:line="720" w:lineRule="auto"/>
        <w:rPr>
          <w:rFonts w:ascii="Arial" w:hAnsi="Arial"/>
          <w:bCs/>
          <w:i/>
          <w:iCs/>
          <w:color w:val="000000" w:themeColor="text1"/>
          <w:sz w:val="16"/>
          <w:szCs w:val="16"/>
        </w:rPr>
      </w:pPr>
      <w:r w:rsidRPr="00FF419D">
        <w:rPr>
          <w:rFonts w:ascii="Arial" w:hAnsi="Arial"/>
          <w:color w:val="000000" w:themeColor="text1"/>
        </w:rPr>
        <w:t>SONGS AT END OF SERVICE</w:t>
      </w:r>
      <w:r>
        <w:rPr>
          <w:rFonts w:ascii="Arial" w:hAnsi="Arial"/>
          <w:color w:val="000000" w:themeColor="text1"/>
        </w:rPr>
        <w:t>:</w:t>
      </w:r>
      <w:r w:rsidR="00B73E35">
        <w:rPr>
          <w:rFonts w:ascii="Arial" w:hAnsi="Arial"/>
          <w:color w:val="000000" w:themeColor="text1"/>
        </w:rPr>
        <w:tab/>
      </w:r>
      <w:r w:rsidR="00B73E35" w:rsidRPr="00FF419D">
        <w:rPr>
          <w:rFonts w:ascii="Arial" w:hAnsi="Arial"/>
          <w:bCs/>
          <w:i/>
          <w:iCs/>
          <w:color w:val="000000" w:themeColor="text1"/>
        </w:rPr>
        <w:t xml:space="preserve"> </w:t>
      </w:r>
      <w:r w:rsidR="00B73E35">
        <w:rPr>
          <w:rFonts w:ascii="Arial" w:hAnsi="Arial"/>
          <w:bCs/>
          <w:i/>
          <w:iCs/>
          <w:color w:val="000000" w:themeColor="text1"/>
        </w:rPr>
        <w:t>(</w:t>
      </w:r>
      <w:r w:rsidR="00B73E35" w:rsidRPr="00FF419D">
        <w:rPr>
          <w:rFonts w:ascii="Arial" w:hAnsi="Arial"/>
          <w:bCs/>
          <w:i/>
          <w:iCs/>
          <w:color w:val="000000" w:themeColor="text1"/>
        </w:rPr>
        <w:t>Instrumental Music as Needed</w:t>
      </w:r>
      <w:r w:rsidR="00B73E35">
        <w:rPr>
          <w:rFonts w:ascii="Arial" w:hAnsi="Arial"/>
          <w:bCs/>
          <w:i/>
          <w:iCs/>
          <w:color w:val="000000" w:themeColor="text1"/>
        </w:rPr>
        <w:t>)</w:t>
      </w:r>
    </w:p>
    <w:p w14:paraId="75173DBF" w14:textId="6A59F8A8" w:rsidR="00BA7472" w:rsidRPr="00BA7472" w:rsidRDefault="00FF419D" w:rsidP="00B73E35">
      <w:pPr>
        <w:tabs>
          <w:tab w:val="center" w:pos="5040"/>
          <w:tab w:val="decimal" w:pos="7650"/>
          <w:tab w:val="right" w:pos="10080"/>
        </w:tabs>
        <w:spacing w:line="720" w:lineRule="auto"/>
        <w:rPr>
          <w:rFonts w:ascii="Arial" w:hAnsi="Arial"/>
          <w:color w:val="000000" w:themeColor="text1"/>
        </w:rPr>
      </w:pPr>
      <w:r w:rsidRPr="00235868">
        <w:rPr>
          <w:rFonts w:ascii="Arial" w:hAnsi="Arial"/>
          <w:color w:val="000000" w:themeColor="text1"/>
          <w:highlight w:val="yellow"/>
        </w:rPr>
        <w:tab/>
      </w:r>
      <w:r w:rsidRPr="00FF419D">
        <w:rPr>
          <w:rFonts w:ascii="Arial" w:hAnsi="Arial"/>
          <w:b/>
          <w:color w:val="000000" w:themeColor="text1"/>
          <w:highlight w:val="yellow"/>
        </w:rPr>
        <w:t>Walk In the Reign</w:t>
      </w:r>
      <w:r w:rsidR="00BA7472" w:rsidRPr="00FF419D">
        <w:rPr>
          <w:rFonts w:ascii="Arial" w:hAnsi="Arial"/>
          <w:color w:val="000000" w:themeColor="text1"/>
          <w:highlight w:val="yellow"/>
        </w:rPr>
        <w:tab/>
      </w:r>
      <w:r>
        <w:rPr>
          <w:rFonts w:ascii="Arial" w:hAnsi="Arial"/>
          <w:color w:val="000000" w:themeColor="text1"/>
          <w:highlight w:val="yellow"/>
        </w:rPr>
        <w:t>(MCK )</w:t>
      </w:r>
      <w:r>
        <w:rPr>
          <w:rFonts w:ascii="Arial" w:hAnsi="Arial"/>
          <w:color w:val="000000" w:themeColor="text1"/>
          <w:highlight w:val="yellow"/>
        </w:rPr>
        <w:tab/>
      </w:r>
      <w:r w:rsidR="00BA7472" w:rsidRPr="00FF419D">
        <w:rPr>
          <w:rFonts w:ascii="Arial" w:hAnsi="Arial"/>
          <w:color w:val="000000" w:themeColor="text1"/>
          <w:sz w:val="16"/>
          <w:szCs w:val="16"/>
          <w:highlight w:val="yellow"/>
        </w:rPr>
        <w:t>[</w:t>
      </w:r>
      <w:r w:rsidRPr="00FF419D">
        <w:rPr>
          <w:rFonts w:ascii="Arial" w:hAnsi="Arial"/>
          <w:color w:val="000000" w:themeColor="text1"/>
          <w:sz w:val="16"/>
          <w:szCs w:val="16"/>
          <w:highlight w:val="yellow"/>
        </w:rPr>
        <w:t>Cooney</w:t>
      </w:r>
      <w:r w:rsidR="00BA7472" w:rsidRPr="00FF419D">
        <w:rPr>
          <w:rFonts w:ascii="Arial" w:hAnsi="Arial"/>
          <w:color w:val="000000" w:themeColor="text1"/>
          <w:sz w:val="16"/>
          <w:szCs w:val="16"/>
          <w:highlight w:val="yellow"/>
        </w:rPr>
        <w:t>]</w:t>
      </w:r>
    </w:p>
    <w:p w14:paraId="30BFDEDC" w14:textId="20C0C9C8" w:rsidR="00F3494B" w:rsidRPr="00235868" w:rsidRDefault="00F3494B" w:rsidP="00F3494B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235868">
        <w:rPr>
          <w:rFonts w:ascii="Arial" w:hAnsi="Arial"/>
          <w:color w:val="000000" w:themeColor="text1"/>
        </w:rPr>
        <w:tab/>
      </w:r>
      <w:r w:rsidRPr="00235868">
        <w:rPr>
          <w:rFonts w:ascii="Arial" w:hAnsi="Arial"/>
          <w:b/>
          <w:color w:val="000000" w:themeColor="text1"/>
        </w:rPr>
        <w:t>Your Only Son</w:t>
      </w:r>
      <w:r w:rsidRPr="00235868">
        <w:rPr>
          <w:rFonts w:ascii="Arial" w:hAnsi="Arial"/>
          <w:color w:val="000000" w:themeColor="text1"/>
        </w:rPr>
        <w:tab/>
        <w:t xml:space="preserve">#391  </w:t>
      </w:r>
      <w:r w:rsidRPr="00235868">
        <w:rPr>
          <w:rFonts w:ascii="Arial" w:hAnsi="Arial"/>
          <w:color w:val="000000" w:themeColor="text1"/>
          <w:sz w:val="16"/>
          <w:szCs w:val="16"/>
        </w:rPr>
        <w:t>[Twila Paris]</w:t>
      </w:r>
    </w:p>
    <w:p w14:paraId="2F7716ED" w14:textId="1F09C6DD" w:rsidR="00F3494B" w:rsidRDefault="00F3494B" w:rsidP="00F3494B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  <w:sz w:val="16"/>
          <w:szCs w:val="16"/>
        </w:rPr>
      </w:pPr>
      <w:r w:rsidRPr="00235868">
        <w:rPr>
          <w:rFonts w:ascii="Arial" w:hAnsi="Arial"/>
          <w:color w:val="000000" w:themeColor="text1"/>
        </w:rPr>
        <w:tab/>
      </w:r>
      <w:r w:rsidRPr="00235868">
        <w:rPr>
          <w:rFonts w:ascii="Arial" w:hAnsi="Arial"/>
          <w:b/>
          <w:color w:val="000000" w:themeColor="text1"/>
        </w:rPr>
        <w:t>Endless Is Your Love</w:t>
      </w:r>
      <w:r w:rsidRPr="00235868">
        <w:rPr>
          <w:rFonts w:ascii="Arial" w:hAnsi="Arial"/>
          <w:color w:val="000000" w:themeColor="text1"/>
        </w:rPr>
        <w:tab/>
        <w:t xml:space="preserve">#722  </w:t>
      </w:r>
      <w:r w:rsidRPr="00235868">
        <w:rPr>
          <w:rFonts w:ascii="Arial" w:hAnsi="Arial"/>
          <w:color w:val="000000" w:themeColor="text1"/>
          <w:sz w:val="16"/>
          <w:szCs w:val="16"/>
        </w:rPr>
        <w:t>[</w:t>
      </w:r>
      <w:proofErr w:type="spellStart"/>
      <w:r w:rsidRPr="00235868">
        <w:rPr>
          <w:rFonts w:ascii="Arial" w:hAnsi="Arial"/>
          <w:color w:val="000000" w:themeColor="text1"/>
          <w:sz w:val="16"/>
          <w:szCs w:val="16"/>
        </w:rPr>
        <w:t>Kendzia</w:t>
      </w:r>
      <w:proofErr w:type="spellEnd"/>
      <w:r w:rsidRPr="00235868">
        <w:rPr>
          <w:rFonts w:ascii="Arial" w:hAnsi="Arial"/>
          <w:color w:val="000000" w:themeColor="text1"/>
          <w:sz w:val="16"/>
          <w:szCs w:val="16"/>
        </w:rPr>
        <w:t>]</w:t>
      </w:r>
    </w:p>
    <w:p w14:paraId="1AA5EBBD" w14:textId="62C682CB" w:rsidR="00FF419D" w:rsidRPr="00FF419D" w:rsidRDefault="00FF419D" w:rsidP="00FF419D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i/>
          <w:iCs/>
          <w:color w:val="000000" w:themeColor="text1"/>
        </w:rPr>
      </w:pPr>
      <w:r>
        <w:rPr>
          <w:rFonts w:ascii="Arial" w:hAnsi="Arial"/>
          <w:b/>
          <w:color w:val="000000" w:themeColor="text1"/>
        </w:rPr>
        <w:tab/>
      </w:r>
      <w:r w:rsidRPr="00FF419D">
        <w:rPr>
          <w:rFonts w:ascii="Arial" w:hAnsi="Arial"/>
          <w:b/>
          <w:i/>
          <w:iCs/>
          <w:color w:val="FF0000"/>
        </w:rPr>
        <w:t>IT IS LIKELY THAT WE WILL END HERE.</w:t>
      </w:r>
    </w:p>
    <w:p w14:paraId="6AEA169A" w14:textId="4F75F321" w:rsidR="00A54B12" w:rsidRPr="00B73E35" w:rsidRDefault="00A54B12" w:rsidP="00F3494B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strike/>
          <w:color w:val="000000" w:themeColor="text1"/>
        </w:rPr>
      </w:pPr>
      <w:r w:rsidRPr="00235868">
        <w:rPr>
          <w:rFonts w:ascii="Arial" w:hAnsi="Arial"/>
          <w:b/>
          <w:bCs/>
          <w:color w:val="000000" w:themeColor="text1"/>
        </w:rPr>
        <w:tab/>
      </w:r>
      <w:r w:rsidRPr="00B73E35">
        <w:rPr>
          <w:rFonts w:ascii="Arial" w:hAnsi="Arial"/>
          <w:b/>
          <w:bCs/>
          <w:strike/>
          <w:color w:val="000000" w:themeColor="text1"/>
        </w:rPr>
        <w:t>O Sacred Head, Surrounded</w:t>
      </w:r>
      <w:r w:rsidR="00184D38" w:rsidRPr="00B73E35">
        <w:rPr>
          <w:rFonts w:ascii="Arial" w:hAnsi="Arial"/>
          <w:b/>
          <w:bCs/>
          <w:strike/>
          <w:color w:val="000000" w:themeColor="text1"/>
        </w:rPr>
        <w:t xml:space="preserve"> </w:t>
      </w:r>
      <w:r w:rsidR="00184D38" w:rsidRPr="00B73E35">
        <w:rPr>
          <w:rFonts w:ascii="Arial" w:hAnsi="Arial"/>
          <w:i/>
          <w:iCs/>
          <w:strike/>
          <w:color w:val="000000" w:themeColor="text1"/>
        </w:rPr>
        <w:t>(use ‘A’ verses)</w:t>
      </w:r>
      <w:r w:rsidRPr="00B73E35">
        <w:rPr>
          <w:rFonts w:ascii="Arial" w:hAnsi="Arial"/>
          <w:color w:val="000000" w:themeColor="text1"/>
        </w:rPr>
        <w:tab/>
      </w:r>
      <w:r w:rsidRPr="00B73E35">
        <w:rPr>
          <w:rFonts w:ascii="Arial" w:hAnsi="Arial"/>
          <w:strike/>
          <w:color w:val="000000" w:themeColor="text1"/>
        </w:rPr>
        <w:t>#383</w:t>
      </w:r>
    </w:p>
    <w:p w14:paraId="1FFE9AB1" w14:textId="1B7415D3" w:rsidR="00235868" w:rsidRPr="00B73E35" w:rsidRDefault="00235868" w:rsidP="0023586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strike/>
          <w:color w:val="000000" w:themeColor="text1"/>
        </w:rPr>
      </w:pPr>
      <w:r w:rsidRPr="00B73E35">
        <w:rPr>
          <w:rFonts w:ascii="Arial" w:hAnsi="Arial"/>
          <w:color w:val="000000" w:themeColor="text1"/>
        </w:rPr>
        <w:tab/>
      </w:r>
      <w:r w:rsidRPr="00B73E35">
        <w:rPr>
          <w:rFonts w:ascii="Arial" w:hAnsi="Arial"/>
          <w:b/>
          <w:strike/>
          <w:color w:val="000000" w:themeColor="text1"/>
        </w:rPr>
        <w:t>Lay Your Burden Down</w:t>
      </w:r>
      <w:r w:rsidRPr="00B73E35">
        <w:rPr>
          <w:rFonts w:ascii="Arial" w:hAnsi="Arial"/>
          <w:bCs/>
          <w:i/>
          <w:iCs/>
          <w:strike/>
          <w:color w:val="000000" w:themeColor="text1"/>
        </w:rPr>
        <w:t xml:space="preserve"> </w:t>
      </w:r>
      <w:r w:rsidRPr="00B73E35">
        <w:rPr>
          <w:rFonts w:ascii="Arial" w:hAnsi="Arial"/>
          <w:bCs/>
          <w:i/>
          <w:iCs/>
          <w:strike/>
          <w:color w:val="C00000"/>
        </w:rPr>
        <w:t>(choir on repeats/echoes)</w:t>
      </w:r>
      <w:r w:rsidRPr="00B73E35">
        <w:rPr>
          <w:rFonts w:ascii="Arial" w:hAnsi="Arial"/>
          <w:color w:val="000000" w:themeColor="text1"/>
        </w:rPr>
        <w:tab/>
      </w:r>
      <w:r w:rsidRPr="00B73E35">
        <w:rPr>
          <w:rFonts w:ascii="Arial" w:hAnsi="Arial"/>
          <w:strike/>
          <w:color w:val="000000" w:themeColor="text1"/>
          <w:sz w:val="16"/>
          <w:szCs w:val="16"/>
        </w:rPr>
        <w:t>[Girardi]</w:t>
      </w:r>
    </w:p>
    <w:p w14:paraId="61B6FA94" w14:textId="6FE0BB08" w:rsidR="00C50F98" w:rsidRPr="00B73E35" w:rsidRDefault="00C50F98" w:rsidP="00C50F9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strike/>
          <w:color w:val="000000" w:themeColor="text1"/>
        </w:rPr>
      </w:pPr>
      <w:r w:rsidRPr="00B73E35">
        <w:rPr>
          <w:rFonts w:ascii="Arial" w:hAnsi="Arial"/>
          <w:b/>
          <w:bCs/>
          <w:color w:val="000000" w:themeColor="text1"/>
        </w:rPr>
        <w:tab/>
      </w:r>
      <w:r w:rsidRPr="00B73E35">
        <w:rPr>
          <w:rFonts w:ascii="Arial" w:hAnsi="Arial"/>
          <w:b/>
          <w:bCs/>
          <w:strike/>
          <w:color w:val="000000" w:themeColor="text1"/>
        </w:rPr>
        <w:t>I See His Blood Upon the Rose</w:t>
      </w:r>
      <w:r w:rsidRPr="00B73E35">
        <w:rPr>
          <w:rFonts w:ascii="Arial" w:hAnsi="Arial"/>
          <w:color w:val="000000" w:themeColor="text1"/>
        </w:rPr>
        <w:tab/>
      </w:r>
      <w:r w:rsidRPr="00B73E35">
        <w:rPr>
          <w:rFonts w:ascii="Arial" w:hAnsi="Arial"/>
          <w:strike/>
          <w:color w:val="000000" w:themeColor="text1"/>
          <w:sz w:val="16"/>
          <w:szCs w:val="16"/>
        </w:rPr>
        <w:t>[Joncas]</w:t>
      </w:r>
    </w:p>
    <w:p w14:paraId="6CA62C2D" w14:textId="77777777" w:rsidR="00FF419D" w:rsidRPr="00B73E35" w:rsidRDefault="00FF419D" w:rsidP="00FF419D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b/>
          <w:strike/>
          <w:color w:val="000000" w:themeColor="text1"/>
        </w:rPr>
      </w:pPr>
      <w:r w:rsidRPr="00B73E35">
        <w:rPr>
          <w:rFonts w:ascii="Arial" w:hAnsi="Arial"/>
          <w:b/>
          <w:color w:val="000000" w:themeColor="text1"/>
        </w:rPr>
        <w:tab/>
      </w:r>
      <w:r w:rsidRPr="00B73E35">
        <w:rPr>
          <w:rFonts w:ascii="Arial" w:hAnsi="Arial"/>
          <w:b/>
          <w:strike/>
          <w:color w:val="000000" w:themeColor="text1"/>
        </w:rPr>
        <w:t>When I Survey the Wondrous Cross</w:t>
      </w:r>
      <w:r w:rsidRPr="00B73E35">
        <w:rPr>
          <w:rFonts w:ascii="Arial" w:hAnsi="Arial"/>
          <w:b/>
          <w:color w:val="000000" w:themeColor="text1"/>
        </w:rPr>
        <w:tab/>
      </w:r>
      <w:r w:rsidRPr="00B73E35">
        <w:rPr>
          <w:rFonts w:ascii="Arial" w:hAnsi="Arial"/>
          <w:b/>
          <w:strike/>
          <w:color w:val="000000" w:themeColor="text1"/>
        </w:rPr>
        <w:t>#387</w:t>
      </w:r>
    </w:p>
    <w:p w14:paraId="2B3B1BF0" w14:textId="425DB459" w:rsidR="00C50F98" w:rsidRPr="00B73E35" w:rsidRDefault="00C50F98" w:rsidP="00C50F9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strike/>
          <w:color w:val="000000" w:themeColor="text1"/>
          <w:highlight w:val="yellow"/>
        </w:rPr>
      </w:pPr>
      <w:r w:rsidRPr="00B73E35">
        <w:rPr>
          <w:rFonts w:ascii="Arial" w:hAnsi="Arial"/>
          <w:strike/>
          <w:color w:val="000000" w:themeColor="text1"/>
          <w:highlight w:val="yellow"/>
        </w:rPr>
        <w:tab/>
      </w:r>
      <w:r w:rsidRPr="00B73E35">
        <w:rPr>
          <w:rFonts w:ascii="Arial" w:hAnsi="Arial"/>
          <w:b/>
          <w:strike/>
          <w:color w:val="000000" w:themeColor="text1"/>
          <w:highlight w:val="yellow"/>
        </w:rPr>
        <w:t>How Beautiful</w:t>
      </w:r>
      <w:r w:rsidRPr="00B73E35">
        <w:rPr>
          <w:rFonts w:ascii="Arial" w:hAnsi="Arial"/>
          <w:strike/>
          <w:color w:val="000000" w:themeColor="text1"/>
          <w:highlight w:val="yellow"/>
        </w:rPr>
        <w:tab/>
      </w:r>
      <w:r w:rsidRPr="00B73E35">
        <w:rPr>
          <w:rFonts w:ascii="Arial" w:hAnsi="Arial"/>
          <w:strike/>
          <w:color w:val="000000" w:themeColor="text1"/>
          <w:sz w:val="16"/>
          <w:szCs w:val="16"/>
          <w:highlight w:val="yellow"/>
        </w:rPr>
        <w:t>[Twila Paris]</w:t>
      </w:r>
    </w:p>
    <w:p w14:paraId="551ED185" w14:textId="44F69277" w:rsidR="00FF419D" w:rsidRPr="00B73E35" w:rsidRDefault="00FF419D" w:rsidP="00FF419D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strike/>
          <w:color w:val="000000" w:themeColor="text1"/>
          <w:highlight w:val="yellow"/>
        </w:rPr>
      </w:pPr>
      <w:r w:rsidRPr="00B73E35">
        <w:rPr>
          <w:rFonts w:ascii="Arial" w:hAnsi="Arial"/>
          <w:strike/>
          <w:color w:val="000000" w:themeColor="text1"/>
          <w:highlight w:val="yellow"/>
        </w:rPr>
        <w:tab/>
      </w:r>
      <w:r w:rsidRPr="00B73E35">
        <w:rPr>
          <w:rFonts w:ascii="Arial" w:hAnsi="Arial"/>
          <w:b/>
          <w:strike/>
          <w:color w:val="000000" w:themeColor="text1"/>
          <w:highlight w:val="yellow"/>
        </w:rPr>
        <w:t>Via Dolorosa</w:t>
      </w:r>
      <w:r w:rsidRPr="00B73E35">
        <w:rPr>
          <w:rFonts w:ascii="Arial" w:hAnsi="Arial"/>
          <w:strike/>
          <w:color w:val="000000" w:themeColor="text1"/>
          <w:highlight w:val="yellow"/>
        </w:rPr>
        <w:tab/>
      </w:r>
      <w:r w:rsidRPr="00B73E35">
        <w:rPr>
          <w:rFonts w:ascii="Arial" w:hAnsi="Arial"/>
          <w:strike/>
          <w:color w:val="000000" w:themeColor="text1"/>
          <w:sz w:val="16"/>
          <w:szCs w:val="16"/>
          <w:highlight w:val="yellow"/>
        </w:rPr>
        <w:t>[Sprague/Borop]</w:t>
      </w:r>
    </w:p>
    <w:p w14:paraId="63683C5E" w14:textId="54A18784" w:rsidR="00812CC6" w:rsidRPr="00006A97" w:rsidRDefault="00812CC6" w:rsidP="003C45E5">
      <w:pPr>
        <w:tabs>
          <w:tab w:val="center" w:pos="5040"/>
          <w:tab w:val="right" w:pos="10080"/>
        </w:tabs>
        <w:spacing w:line="360" w:lineRule="auto"/>
        <w:jc w:val="center"/>
        <w:rPr>
          <w:rFonts w:ascii="Arial" w:hAnsi="Arial"/>
          <w:color w:val="000000" w:themeColor="text1"/>
          <w:sz w:val="22"/>
          <w:highlight w:val="white"/>
        </w:rPr>
      </w:pPr>
    </w:p>
    <w:sectPr w:rsidR="00812CC6" w:rsidRPr="00006A97" w:rsidSect="006A361B">
      <w:pgSz w:w="12240" w:h="15840" w:code="1"/>
      <w:pgMar w:top="1080" w:right="1080" w:bottom="1080" w:left="108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5C22" w14:textId="77777777" w:rsidR="00174361" w:rsidRDefault="00174361">
      <w:r>
        <w:separator/>
      </w:r>
    </w:p>
  </w:endnote>
  <w:endnote w:type="continuationSeparator" w:id="0">
    <w:p w14:paraId="5638C27C" w14:textId="77777777" w:rsidR="00174361" w:rsidRDefault="0017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dian">
    <w:altName w:val="Calibri"/>
    <w:charset w:val="00"/>
    <w:family w:val="swiss"/>
    <w:pitch w:val="variable"/>
    <w:sig w:usb0="00000003" w:usb1="00000000" w:usb2="00000000" w:usb3="00000000" w:csb0="00000001" w:csb1="00000000"/>
  </w:font>
  <w:font w:name="font305">
    <w:altName w:val="Malgun Gothic Semilight"/>
    <w:charset w:val="00"/>
    <w:family w:val="auto"/>
    <w:pitch w:val="default"/>
    <w:sig w:usb0="00000000" w:usb1="00000000" w:usb2="3003C4A3" w:usb3="00143310" w:csb0="00143310" w:csb1="001433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E5A1" w14:textId="77777777" w:rsidR="00174361" w:rsidRDefault="00174361">
      <w:r>
        <w:separator/>
      </w:r>
    </w:p>
  </w:footnote>
  <w:footnote w:type="continuationSeparator" w:id="0">
    <w:p w14:paraId="0279951A" w14:textId="77777777" w:rsidR="00174361" w:rsidRDefault="00174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E3"/>
    <w:rsid w:val="0000253D"/>
    <w:rsid w:val="00006A97"/>
    <w:rsid w:val="000117DA"/>
    <w:rsid w:val="000142ED"/>
    <w:rsid w:val="00015EB5"/>
    <w:rsid w:val="0002007E"/>
    <w:rsid w:val="0002454C"/>
    <w:rsid w:val="00026BDD"/>
    <w:rsid w:val="00026D9D"/>
    <w:rsid w:val="00041BE7"/>
    <w:rsid w:val="00043EF7"/>
    <w:rsid w:val="00043FCF"/>
    <w:rsid w:val="000441D9"/>
    <w:rsid w:val="00045D43"/>
    <w:rsid w:val="00046517"/>
    <w:rsid w:val="0005424F"/>
    <w:rsid w:val="0005610E"/>
    <w:rsid w:val="000834AA"/>
    <w:rsid w:val="0008463D"/>
    <w:rsid w:val="000859F9"/>
    <w:rsid w:val="0009189E"/>
    <w:rsid w:val="000B54A7"/>
    <w:rsid w:val="000D3087"/>
    <w:rsid w:val="000F1A56"/>
    <w:rsid w:val="000F2CF6"/>
    <w:rsid w:val="000F3AE4"/>
    <w:rsid w:val="000F3E27"/>
    <w:rsid w:val="000F4CA6"/>
    <w:rsid w:val="000F5959"/>
    <w:rsid w:val="00103426"/>
    <w:rsid w:val="00105929"/>
    <w:rsid w:val="0011217D"/>
    <w:rsid w:val="001167D4"/>
    <w:rsid w:val="001203A8"/>
    <w:rsid w:val="00127238"/>
    <w:rsid w:val="0012744E"/>
    <w:rsid w:val="00135F15"/>
    <w:rsid w:val="0014110F"/>
    <w:rsid w:val="001416B5"/>
    <w:rsid w:val="0014237F"/>
    <w:rsid w:val="00161FA4"/>
    <w:rsid w:val="00164BE7"/>
    <w:rsid w:val="00166BA3"/>
    <w:rsid w:val="00172B9B"/>
    <w:rsid w:val="00174361"/>
    <w:rsid w:val="001833BE"/>
    <w:rsid w:val="00184D38"/>
    <w:rsid w:val="00192632"/>
    <w:rsid w:val="001A7F81"/>
    <w:rsid w:val="001B01D8"/>
    <w:rsid w:val="001B2E93"/>
    <w:rsid w:val="001B7AA2"/>
    <w:rsid w:val="001E0C86"/>
    <w:rsid w:val="001E6340"/>
    <w:rsid w:val="001F6B83"/>
    <w:rsid w:val="0021180E"/>
    <w:rsid w:val="00213FA0"/>
    <w:rsid w:val="0022505C"/>
    <w:rsid w:val="00235868"/>
    <w:rsid w:val="00235A9D"/>
    <w:rsid w:val="00245B30"/>
    <w:rsid w:val="0027662A"/>
    <w:rsid w:val="00277B26"/>
    <w:rsid w:val="002962BA"/>
    <w:rsid w:val="002B2838"/>
    <w:rsid w:val="002B304D"/>
    <w:rsid w:val="00302F33"/>
    <w:rsid w:val="00311A3B"/>
    <w:rsid w:val="003209EC"/>
    <w:rsid w:val="00332355"/>
    <w:rsid w:val="003369E6"/>
    <w:rsid w:val="0035597B"/>
    <w:rsid w:val="00356BF8"/>
    <w:rsid w:val="003575A1"/>
    <w:rsid w:val="003665A8"/>
    <w:rsid w:val="003701A3"/>
    <w:rsid w:val="003835DA"/>
    <w:rsid w:val="003914BC"/>
    <w:rsid w:val="0039471D"/>
    <w:rsid w:val="003B5B09"/>
    <w:rsid w:val="003B766D"/>
    <w:rsid w:val="003C2108"/>
    <w:rsid w:val="003C45E5"/>
    <w:rsid w:val="003D0953"/>
    <w:rsid w:val="003D7451"/>
    <w:rsid w:val="003E700D"/>
    <w:rsid w:val="003F25CE"/>
    <w:rsid w:val="003F3D98"/>
    <w:rsid w:val="003F44C4"/>
    <w:rsid w:val="003F73D0"/>
    <w:rsid w:val="00402929"/>
    <w:rsid w:val="00402E46"/>
    <w:rsid w:val="0041094E"/>
    <w:rsid w:val="004110AD"/>
    <w:rsid w:val="0041158E"/>
    <w:rsid w:val="00412416"/>
    <w:rsid w:val="00414F1F"/>
    <w:rsid w:val="00415C66"/>
    <w:rsid w:val="004251E9"/>
    <w:rsid w:val="0042647D"/>
    <w:rsid w:val="00430CE2"/>
    <w:rsid w:val="0043715E"/>
    <w:rsid w:val="0044669D"/>
    <w:rsid w:val="0045235A"/>
    <w:rsid w:val="004564E0"/>
    <w:rsid w:val="00463000"/>
    <w:rsid w:val="00466047"/>
    <w:rsid w:val="00477D24"/>
    <w:rsid w:val="00481380"/>
    <w:rsid w:val="004923D9"/>
    <w:rsid w:val="00496ADD"/>
    <w:rsid w:val="004C5D56"/>
    <w:rsid w:val="004D5D4B"/>
    <w:rsid w:val="004E104A"/>
    <w:rsid w:val="004F31AF"/>
    <w:rsid w:val="00501996"/>
    <w:rsid w:val="005062B4"/>
    <w:rsid w:val="00512A3A"/>
    <w:rsid w:val="00515570"/>
    <w:rsid w:val="00525689"/>
    <w:rsid w:val="00534241"/>
    <w:rsid w:val="00557E2B"/>
    <w:rsid w:val="00565A20"/>
    <w:rsid w:val="005725E2"/>
    <w:rsid w:val="00576C61"/>
    <w:rsid w:val="005823B0"/>
    <w:rsid w:val="00583219"/>
    <w:rsid w:val="00584A59"/>
    <w:rsid w:val="005918F5"/>
    <w:rsid w:val="00591CE3"/>
    <w:rsid w:val="00594764"/>
    <w:rsid w:val="005A5D93"/>
    <w:rsid w:val="005F4077"/>
    <w:rsid w:val="005F7750"/>
    <w:rsid w:val="006040D3"/>
    <w:rsid w:val="00606234"/>
    <w:rsid w:val="006307F1"/>
    <w:rsid w:val="00633A72"/>
    <w:rsid w:val="0063485C"/>
    <w:rsid w:val="00642E28"/>
    <w:rsid w:val="006544C8"/>
    <w:rsid w:val="00673493"/>
    <w:rsid w:val="006831C5"/>
    <w:rsid w:val="006907D0"/>
    <w:rsid w:val="006A000B"/>
    <w:rsid w:val="006A1BE6"/>
    <w:rsid w:val="006A361B"/>
    <w:rsid w:val="006B4B0B"/>
    <w:rsid w:val="006C234D"/>
    <w:rsid w:val="006D7213"/>
    <w:rsid w:val="006F104F"/>
    <w:rsid w:val="0070295F"/>
    <w:rsid w:val="00706F1B"/>
    <w:rsid w:val="00712E31"/>
    <w:rsid w:val="00717ECF"/>
    <w:rsid w:val="00720803"/>
    <w:rsid w:val="007351D7"/>
    <w:rsid w:val="00744FB7"/>
    <w:rsid w:val="00747750"/>
    <w:rsid w:val="00757AB8"/>
    <w:rsid w:val="00757D6A"/>
    <w:rsid w:val="00761C99"/>
    <w:rsid w:val="00767920"/>
    <w:rsid w:val="00773C78"/>
    <w:rsid w:val="0077740F"/>
    <w:rsid w:val="00780CA9"/>
    <w:rsid w:val="00783A75"/>
    <w:rsid w:val="00793F8F"/>
    <w:rsid w:val="0079663E"/>
    <w:rsid w:val="007A2656"/>
    <w:rsid w:val="007A519B"/>
    <w:rsid w:val="007A6AA2"/>
    <w:rsid w:val="007B0044"/>
    <w:rsid w:val="007B2FBF"/>
    <w:rsid w:val="007C3CD9"/>
    <w:rsid w:val="007C6B93"/>
    <w:rsid w:val="007C6BAC"/>
    <w:rsid w:val="007E25DD"/>
    <w:rsid w:val="00803245"/>
    <w:rsid w:val="0080531A"/>
    <w:rsid w:val="00806330"/>
    <w:rsid w:val="00812CC6"/>
    <w:rsid w:val="00812F92"/>
    <w:rsid w:val="008223F4"/>
    <w:rsid w:val="00823859"/>
    <w:rsid w:val="00840813"/>
    <w:rsid w:val="00840F74"/>
    <w:rsid w:val="00852F8C"/>
    <w:rsid w:val="00853557"/>
    <w:rsid w:val="00854723"/>
    <w:rsid w:val="00867650"/>
    <w:rsid w:val="00870B3A"/>
    <w:rsid w:val="00894B65"/>
    <w:rsid w:val="008A4739"/>
    <w:rsid w:val="008B1BBB"/>
    <w:rsid w:val="008B4113"/>
    <w:rsid w:val="008D0F5F"/>
    <w:rsid w:val="008E11B3"/>
    <w:rsid w:val="008E4734"/>
    <w:rsid w:val="008E4D82"/>
    <w:rsid w:val="008F0785"/>
    <w:rsid w:val="008F489F"/>
    <w:rsid w:val="008F53B4"/>
    <w:rsid w:val="009049ED"/>
    <w:rsid w:val="0091337F"/>
    <w:rsid w:val="009172B6"/>
    <w:rsid w:val="00936A81"/>
    <w:rsid w:val="0095096C"/>
    <w:rsid w:val="00953D3B"/>
    <w:rsid w:val="00960A82"/>
    <w:rsid w:val="009619A0"/>
    <w:rsid w:val="00967BCC"/>
    <w:rsid w:val="00982B0C"/>
    <w:rsid w:val="00982B49"/>
    <w:rsid w:val="00984378"/>
    <w:rsid w:val="00986AFC"/>
    <w:rsid w:val="00994CCC"/>
    <w:rsid w:val="00997CDF"/>
    <w:rsid w:val="009D2BC1"/>
    <w:rsid w:val="009D400A"/>
    <w:rsid w:val="009E660F"/>
    <w:rsid w:val="00A00CA0"/>
    <w:rsid w:val="00A02643"/>
    <w:rsid w:val="00A31C27"/>
    <w:rsid w:val="00A425E0"/>
    <w:rsid w:val="00A54B12"/>
    <w:rsid w:val="00A600C3"/>
    <w:rsid w:val="00A72354"/>
    <w:rsid w:val="00A75E1A"/>
    <w:rsid w:val="00A9010A"/>
    <w:rsid w:val="00A93894"/>
    <w:rsid w:val="00AA4E0B"/>
    <w:rsid w:val="00AB2AD4"/>
    <w:rsid w:val="00AC1664"/>
    <w:rsid w:val="00AC17A2"/>
    <w:rsid w:val="00AC1CFD"/>
    <w:rsid w:val="00AC627A"/>
    <w:rsid w:val="00AD7734"/>
    <w:rsid w:val="00AE0A44"/>
    <w:rsid w:val="00AE143F"/>
    <w:rsid w:val="00AF67BF"/>
    <w:rsid w:val="00B043DE"/>
    <w:rsid w:val="00B2017D"/>
    <w:rsid w:val="00B2076F"/>
    <w:rsid w:val="00B30933"/>
    <w:rsid w:val="00B332B2"/>
    <w:rsid w:val="00B4066C"/>
    <w:rsid w:val="00B432AF"/>
    <w:rsid w:val="00B46D2C"/>
    <w:rsid w:val="00B55B6F"/>
    <w:rsid w:val="00B62739"/>
    <w:rsid w:val="00B64986"/>
    <w:rsid w:val="00B659BD"/>
    <w:rsid w:val="00B71D27"/>
    <w:rsid w:val="00B73E35"/>
    <w:rsid w:val="00B831D9"/>
    <w:rsid w:val="00B86DA9"/>
    <w:rsid w:val="00B94F40"/>
    <w:rsid w:val="00BA0A45"/>
    <w:rsid w:val="00BA7472"/>
    <w:rsid w:val="00BB0680"/>
    <w:rsid w:val="00BC000D"/>
    <w:rsid w:val="00BC0962"/>
    <w:rsid w:val="00BC48C9"/>
    <w:rsid w:val="00BD3F65"/>
    <w:rsid w:val="00C017F8"/>
    <w:rsid w:val="00C05D6A"/>
    <w:rsid w:val="00C11B81"/>
    <w:rsid w:val="00C14C9C"/>
    <w:rsid w:val="00C17E85"/>
    <w:rsid w:val="00C214C2"/>
    <w:rsid w:val="00C21E0D"/>
    <w:rsid w:val="00C22164"/>
    <w:rsid w:val="00C230ED"/>
    <w:rsid w:val="00C327AC"/>
    <w:rsid w:val="00C32B12"/>
    <w:rsid w:val="00C415FC"/>
    <w:rsid w:val="00C4287E"/>
    <w:rsid w:val="00C50F98"/>
    <w:rsid w:val="00C52122"/>
    <w:rsid w:val="00C667FF"/>
    <w:rsid w:val="00C86FC1"/>
    <w:rsid w:val="00CB38CD"/>
    <w:rsid w:val="00CD394C"/>
    <w:rsid w:val="00CE77D8"/>
    <w:rsid w:val="00D001D5"/>
    <w:rsid w:val="00D03683"/>
    <w:rsid w:val="00D156B1"/>
    <w:rsid w:val="00D26168"/>
    <w:rsid w:val="00D31358"/>
    <w:rsid w:val="00D407A3"/>
    <w:rsid w:val="00D83F3A"/>
    <w:rsid w:val="00D85C07"/>
    <w:rsid w:val="00D95ACD"/>
    <w:rsid w:val="00D95FC9"/>
    <w:rsid w:val="00D97FAF"/>
    <w:rsid w:val="00DA0361"/>
    <w:rsid w:val="00DA2009"/>
    <w:rsid w:val="00DB0FB8"/>
    <w:rsid w:val="00DC1B56"/>
    <w:rsid w:val="00DC5C89"/>
    <w:rsid w:val="00DC5DF6"/>
    <w:rsid w:val="00DC7156"/>
    <w:rsid w:val="00DD58F0"/>
    <w:rsid w:val="00DF3911"/>
    <w:rsid w:val="00DF743C"/>
    <w:rsid w:val="00E01BDD"/>
    <w:rsid w:val="00E0369B"/>
    <w:rsid w:val="00E062AD"/>
    <w:rsid w:val="00E120F9"/>
    <w:rsid w:val="00E23BB3"/>
    <w:rsid w:val="00E249A6"/>
    <w:rsid w:val="00E2532B"/>
    <w:rsid w:val="00E33AD6"/>
    <w:rsid w:val="00E45A7B"/>
    <w:rsid w:val="00E54B33"/>
    <w:rsid w:val="00E576C3"/>
    <w:rsid w:val="00E57BCD"/>
    <w:rsid w:val="00E776F5"/>
    <w:rsid w:val="00E84ED5"/>
    <w:rsid w:val="00E9065C"/>
    <w:rsid w:val="00E95743"/>
    <w:rsid w:val="00E97F75"/>
    <w:rsid w:val="00EA2D23"/>
    <w:rsid w:val="00EA3EFE"/>
    <w:rsid w:val="00EA3F59"/>
    <w:rsid w:val="00EA5B9D"/>
    <w:rsid w:val="00EA6389"/>
    <w:rsid w:val="00EA7A15"/>
    <w:rsid w:val="00EB5553"/>
    <w:rsid w:val="00EC70D2"/>
    <w:rsid w:val="00EF1BA3"/>
    <w:rsid w:val="00EF7D37"/>
    <w:rsid w:val="00F00390"/>
    <w:rsid w:val="00F23BC2"/>
    <w:rsid w:val="00F25A09"/>
    <w:rsid w:val="00F3494B"/>
    <w:rsid w:val="00F46059"/>
    <w:rsid w:val="00F53835"/>
    <w:rsid w:val="00F639ED"/>
    <w:rsid w:val="00F65FD9"/>
    <w:rsid w:val="00F66530"/>
    <w:rsid w:val="00F715FB"/>
    <w:rsid w:val="00F76365"/>
    <w:rsid w:val="00F835E3"/>
    <w:rsid w:val="00F907EE"/>
    <w:rsid w:val="00F91C6C"/>
    <w:rsid w:val="00F95658"/>
    <w:rsid w:val="00F97DDE"/>
    <w:rsid w:val="00FB1FF9"/>
    <w:rsid w:val="00FE133F"/>
    <w:rsid w:val="00FE2A4D"/>
    <w:rsid w:val="00FE5A81"/>
    <w:rsid w:val="00FF419D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FF311"/>
  <w15:chartTrackingRefBased/>
  <w15:docId w15:val="{AAE87F84-90AD-4E05-9032-6D7E8429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tabs>
        <w:tab w:val="center" w:pos="4680"/>
        <w:tab w:val="right" w:pos="9360"/>
      </w:tabs>
      <w:spacing w:line="480" w:lineRule="exact"/>
      <w:jc w:val="center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qFormat/>
    <w:pPr>
      <w:keepNext/>
      <w:tabs>
        <w:tab w:val="center" w:pos="4680"/>
        <w:tab w:val="right" w:pos="9360"/>
      </w:tabs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pPr>
      <w:keepNext/>
      <w:jc w:val="center"/>
      <w:outlineLvl w:val="2"/>
    </w:pPr>
  </w:style>
  <w:style w:type="paragraph" w:styleId="Heading4">
    <w:name w:val="heading 4"/>
    <w:basedOn w:val="Normal"/>
    <w:qFormat/>
    <w:pPr>
      <w:keepNext/>
      <w:tabs>
        <w:tab w:val="center" w:pos="1980"/>
        <w:tab w:val="center" w:pos="4680"/>
        <w:tab w:val="right" w:pos="9360"/>
      </w:tabs>
      <w:jc w:val="center"/>
      <w:outlineLvl w:val="3"/>
    </w:pPr>
    <w:rPr>
      <w:rFonts w:ascii="Arial" w:hAnsi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4C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480" w:lineRule="exact"/>
      <w:jc w:val="center"/>
    </w:pPr>
    <w:rPr>
      <w:rFonts w:ascii="Lydian" w:hAnsi="Lydian"/>
      <w:sz w:val="72"/>
    </w:rPr>
  </w:style>
  <w:style w:type="paragraph" w:customStyle="1" w:styleId="DefaultText">
    <w:name w:val="Default Text"/>
    <w:basedOn w:val="Normal"/>
  </w:style>
  <w:style w:type="character" w:customStyle="1" w:styleId="BalloonTextChar">
    <w:name w:val="Balloon Text Char"/>
    <w:basedOn w:val="DefaultParagraphFont"/>
    <w:link w:val="BalloonText"/>
    <w:rsid w:val="000F4CA6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27A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4</cp:revision>
  <cp:lastPrinted>2025-04-18T17:07:00Z</cp:lastPrinted>
  <dcterms:created xsi:type="dcterms:W3CDTF">2025-04-18T16:55:00Z</dcterms:created>
  <dcterms:modified xsi:type="dcterms:W3CDTF">2025-04-18T18:03:00Z</dcterms:modified>
</cp:coreProperties>
</file>