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8C21" w14:textId="4FBDC6FC" w:rsidR="00812CC6" w:rsidRPr="00006A97" w:rsidRDefault="00D31358" w:rsidP="00E9065C">
      <w:pPr>
        <w:pStyle w:val="DefaultText"/>
        <w:tabs>
          <w:tab w:val="center" w:pos="5040"/>
          <w:tab w:val="right" w:pos="9360"/>
        </w:tabs>
        <w:jc w:val="center"/>
        <w:rPr>
          <w:rFonts w:ascii="font305" w:hAnsi="font305"/>
          <w:i/>
          <w:color w:val="000000" w:themeColor="text1"/>
          <w:highlight w:val="white"/>
        </w:rPr>
      </w:pPr>
      <w:r w:rsidRPr="003F44C4">
        <w:rPr>
          <w:rFonts w:ascii="Lydian" w:hAnsi="Lydian"/>
          <w:color w:val="FFFFFF" w:themeColor="background1"/>
          <w:sz w:val="72"/>
          <w:highlight w:val="white"/>
        </w:rPr>
        <w:t xml:space="preserve">DRAFT     </w:t>
      </w:r>
      <w:r w:rsidR="00812CC6" w:rsidRPr="00006A97">
        <w:rPr>
          <w:rFonts w:ascii="Lydian" w:hAnsi="Lydian"/>
          <w:color w:val="000000" w:themeColor="text1"/>
          <w:sz w:val="72"/>
          <w:highlight w:val="white"/>
        </w:rPr>
        <w:t>LIST OF SONGS</w:t>
      </w:r>
      <w:r w:rsidRPr="003F44C4">
        <w:rPr>
          <w:rFonts w:ascii="Lydian" w:hAnsi="Lydian"/>
          <w:color w:val="FFFFFF" w:themeColor="background1"/>
          <w:sz w:val="72"/>
          <w:highlight w:val="white"/>
        </w:rPr>
        <w:t xml:space="preserve">     DRAFT</w:t>
      </w:r>
    </w:p>
    <w:p w14:paraId="290BBE15" w14:textId="205347FC" w:rsidR="00812CC6" w:rsidRPr="00006A97" w:rsidRDefault="00812CC6" w:rsidP="00E9065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font305" w:hAnsi="font305"/>
          <w:i/>
          <w:color w:val="000000" w:themeColor="text1"/>
          <w:highlight w:val="white"/>
        </w:rPr>
      </w:pPr>
    </w:p>
    <w:p w14:paraId="4287FB47" w14:textId="77777777" w:rsidR="00812CC6" w:rsidRPr="00006A97" w:rsidRDefault="00812CC6" w:rsidP="00E90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font305" w:hAnsi="font305"/>
          <w:i/>
          <w:color w:val="000000" w:themeColor="text1"/>
        </w:rPr>
      </w:pPr>
    </w:p>
    <w:p w14:paraId="75BFAFDA" w14:textId="64CF30BE" w:rsidR="00812CC6" w:rsidRPr="00006A97" w:rsidRDefault="00812CC6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 w:rsidRPr="00006A97">
        <w:rPr>
          <w:rFonts w:ascii="Arial" w:hAnsi="Arial"/>
          <w:b/>
          <w:color w:val="000000" w:themeColor="text1"/>
        </w:rPr>
        <w:t>GOOD FRIDAY</w:t>
      </w:r>
    </w:p>
    <w:p w14:paraId="55CA2EF6" w14:textId="77777777" w:rsidR="00812CC6" w:rsidRPr="00006A97" w:rsidRDefault="00812CC6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 w:rsidRPr="00006A97">
        <w:rPr>
          <w:rFonts w:ascii="Arial" w:hAnsi="Arial"/>
          <w:b/>
          <w:color w:val="000000" w:themeColor="text1"/>
        </w:rPr>
        <w:t>CELEBRATION OF THE LORD’S PASSION</w:t>
      </w:r>
    </w:p>
    <w:p w14:paraId="48787B71" w14:textId="712E2CC0" w:rsidR="00812CC6" w:rsidRPr="00006A97" w:rsidRDefault="00984378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 xml:space="preserve">April </w:t>
      </w:r>
      <w:r w:rsidR="00EC4454">
        <w:rPr>
          <w:rFonts w:ascii="Arial" w:hAnsi="Arial"/>
          <w:b/>
          <w:color w:val="000000" w:themeColor="text1"/>
        </w:rPr>
        <w:t>3</w:t>
      </w:r>
      <w:r w:rsidR="0045235A">
        <w:rPr>
          <w:rFonts w:ascii="Arial" w:hAnsi="Arial"/>
          <w:b/>
          <w:color w:val="000000" w:themeColor="text1"/>
        </w:rPr>
        <w:t>, 202</w:t>
      </w:r>
      <w:r w:rsidR="00EC4454">
        <w:rPr>
          <w:rFonts w:ascii="Arial" w:hAnsi="Arial"/>
          <w:b/>
          <w:color w:val="000000" w:themeColor="text1"/>
        </w:rPr>
        <w:t>6</w:t>
      </w:r>
    </w:p>
    <w:p w14:paraId="5124835A" w14:textId="77777777" w:rsidR="00812CC6" w:rsidRPr="00803245" w:rsidRDefault="00803245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sz w:val="22"/>
        </w:rPr>
      </w:pPr>
      <w:r w:rsidRPr="00803245">
        <w:rPr>
          <w:rFonts w:ascii="Arial" w:hAnsi="Arial"/>
          <w:b/>
          <w:color w:val="000000" w:themeColor="text1"/>
          <w:sz w:val="22"/>
        </w:rPr>
        <w:t>3:00 P</w:t>
      </w:r>
      <w:r w:rsidR="00812CC6" w:rsidRPr="00803245">
        <w:rPr>
          <w:rFonts w:ascii="Arial" w:hAnsi="Arial"/>
          <w:b/>
          <w:color w:val="000000" w:themeColor="text1"/>
          <w:sz w:val="22"/>
        </w:rPr>
        <w:t>M</w:t>
      </w:r>
    </w:p>
    <w:p w14:paraId="00D003B8" w14:textId="77777777" w:rsidR="00803245" w:rsidRPr="00803245" w:rsidRDefault="00803245" w:rsidP="00E9065C">
      <w:pPr>
        <w:tabs>
          <w:tab w:val="center" w:pos="5040"/>
        </w:tabs>
        <w:spacing w:line="960" w:lineRule="auto"/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  <w:sz w:val="22"/>
        </w:rPr>
        <w:t xml:space="preserve">Readings - </w:t>
      </w:r>
      <w:r w:rsidRPr="009049ED">
        <w:rPr>
          <w:rFonts w:ascii="Arial" w:hAnsi="Arial"/>
          <w:b/>
          <w:color w:val="180E94"/>
          <w:sz w:val="22"/>
        </w:rPr>
        <w:t>#900</w:t>
      </w:r>
    </w:p>
    <w:p w14:paraId="472B4C29" w14:textId="70F7732F" w:rsidR="00812CC6" w:rsidRPr="00006A97" w:rsidRDefault="00812CC6" w:rsidP="00E9065C">
      <w:pPr>
        <w:tabs>
          <w:tab w:val="center" w:pos="5040"/>
          <w:tab w:val="right" w:pos="9360"/>
        </w:tabs>
        <w:spacing w:line="720" w:lineRule="auto"/>
        <w:jc w:val="center"/>
        <w:rPr>
          <w:rFonts w:ascii="Arial" w:hAnsi="Arial"/>
          <w:b/>
          <w:i/>
          <w:color w:val="000000" w:themeColor="text1"/>
          <w:highlight w:val="white"/>
        </w:rPr>
      </w:pPr>
      <w:r w:rsidRPr="00006A97">
        <w:rPr>
          <w:rFonts w:ascii="Arial" w:hAnsi="Arial"/>
          <w:b/>
          <w:i/>
          <w:color w:val="000000" w:themeColor="text1"/>
        </w:rPr>
        <w:t>ALL ENTER IN SILENCE.</w:t>
      </w:r>
    </w:p>
    <w:p w14:paraId="6315A213" w14:textId="77777777" w:rsidR="00812CC6" w:rsidRPr="00006A97" w:rsidRDefault="00812CC6" w:rsidP="00E9065C">
      <w:pPr>
        <w:pStyle w:val="Heading1"/>
        <w:tabs>
          <w:tab w:val="clear" w:pos="4680"/>
          <w:tab w:val="center" w:pos="5040"/>
        </w:tabs>
        <w:spacing w:line="360" w:lineRule="auto"/>
        <w:rPr>
          <w:color w:val="000000" w:themeColor="text1"/>
          <w:highlight w:val="white"/>
        </w:rPr>
      </w:pPr>
      <w:r w:rsidRPr="00006A97">
        <w:rPr>
          <w:color w:val="000000" w:themeColor="text1"/>
        </w:rPr>
        <w:t>THE LITURGY OF THE WORD</w:t>
      </w:r>
    </w:p>
    <w:p w14:paraId="4FF7AEC2" w14:textId="1530C5F1" w:rsidR="00812CC6" w:rsidRPr="00006A97" w:rsidRDefault="00812CC6" w:rsidP="005062B4">
      <w:pPr>
        <w:tabs>
          <w:tab w:val="center" w:pos="5040"/>
          <w:tab w:val="center" w:pos="8010"/>
          <w:tab w:val="right" w:pos="10080"/>
        </w:tabs>
        <w:spacing w:line="48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>RESPONSORIAL:</w:t>
      </w:r>
      <w:r w:rsidRPr="00006A97">
        <w:rPr>
          <w:rFonts w:ascii="Arial" w:hAnsi="Arial"/>
          <w:color w:val="000000" w:themeColor="text1"/>
        </w:rPr>
        <w:tab/>
      </w:r>
      <w:r w:rsidR="00720803" w:rsidRPr="002B304D">
        <w:rPr>
          <w:rFonts w:ascii="Arial" w:hAnsi="Arial"/>
          <w:color w:val="000000" w:themeColor="text1"/>
          <w:sz w:val="22"/>
          <w:highlight w:val="white"/>
        </w:rPr>
        <w:t>Father, I Put My Life in Your Hands</w:t>
      </w:r>
      <w:r w:rsidR="00720803" w:rsidRPr="002B304D">
        <w:rPr>
          <w:rFonts w:ascii="Arial" w:hAnsi="Arial"/>
          <w:color w:val="000000" w:themeColor="text1"/>
          <w:sz w:val="22"/>
          <w:highlight w:val="white"/>
        </w:rPr>
        <w:tab/>
      </w:r>
      <w:r w:rsidR="005062B4" w:rsidRPr="005062B4">
        <w:rPr>
          <w:rFonts w:ascii="Arial" w:hAnsi="Arial"/>
          <w:color w:val="000000" w:themeColor="text1"/>
          <w:highlight w:val="white"/>
        </w:rPr>
        <w:t>[Talbot]</w:t>
      </w:r>
      <w:r w:rsidR="002B304D" w:rsidRPr="002B304D">
        <w:rPr>
          <w:rFonts w:ascii="Arial" w:hAnsi="Arial"/>
          <w:color w:val="000000" w:themeColor="text1"/>
          <w:sz w:val="22"/>
          <w:highlight w:val="white"/>
        </w:rPr>
        <w:tab/>
      </w:r>
      <w:r w:rsidR="00C667FF" w:rsidRPr="003D7451">
        <w:rPr>
          <w:rFonts w:ascii="Arial" w:hAnsi="Arial"/>
          <w:b/>
          <w:bCs/>
          <w:color w:val="180E94"/>
          <w:sz w:val="22"/>
          <w:highlight w:val="white"/>
        </w:rPr>
        <w:t>#34</w:t>
      </w:r>
    </w:p>
    <w:p w14:paraId="6BF82BFB" w14:textId="195C66FC" w:rsidR="00812CC6" w:rsidRPr="0045235A" w:rsidRDefault="00812CC6" w:rsidP="00D26168">
      <w:pPr>
        <w:tabs>
          <w:tab w:val="center" w:pos="5040"/>
          <w:tab w:val="right" w:pos="10080"/>
        </w:tabs>
        <w:spacing w:line="480" w:lineRule="auto"/>
        <w:rPr>
          <w:rFonts w:ascii="Arial" w:hAnsi="Arial"/>
          <w:iCs/>
          <w:color w:val="000000" w:themeColor="text1"/>
          <w:highlight w:val="white"/>
          <w:lang w:val="es-CO"/>
        </w:rPr>
      </w:pPr>
      <w:r w:rsidRPr="0045235A">
        <w:rPr>
          <w:rFonts w:ascii="Arial" w:hAnsi="Arial"/>
          <w:color w:val="000000" w:themeColor="text1"/>
          <w:lang w:val="es-CO"/>
        </w:rPr>
        <w:t xml:space="preserve">GOSPEL </w:t>
      </w:r>
      <w:r w:rsidRPr="0045235A">
        <w:rPr>
          <w:rFonts w:ascii="Arial" w:hAnsi="Arial"/>
          <w:color w:val="000000" w:themeColor="text1"/>
          <w:highlight w:val="white"/>
          <w:lang w:val="es-CO"/>
        </w:rPr>
        <w:t>ACCL.:</w:t>
      </w:r>
      <w:r w:rsidR="00720803" w:rsidRPr="0045235A">
        <w:rPr>
          <w:rFonts w:ascii="Arial" w:hAnsi="Arial"/>
          <w:color w:val="000000" w:themeColor="text1"/>
          <w:highlight w:val="white"/>
          <w:lang w:val="es-CO"/>
        </w:rPr>
        <w:tab/>
      </w:r>
      <w:r w:rsidR="00D85C07" w:rsidRPr="0045235A">
        <w:rPr>
          <w:rFonts w:ascii="Arial" w:hAnsi="Arial"/>
          <w:i/>
          <w:color w:val="000000" w:themeColor="text1"/>
          <w:highlight w:val="white"/>
          <w:lang w:val="es-CO"/>
        </w:rPr>
        <w:t xml:space="preserve">Lenten </w:t>
      </w:r>
      <w:r w:rsidR="005062B4" w:rsidRPr="0045235A">
        <w:rPr>
          <w:rFonts w:ascii="Arial" w:hAnsi="Arial"/>
          <w:i/>
          <w:color w:val="000000" w:themeColor="text1"/>
          <w:highlight w:val="white"/>
          <w:lang w:val="es-CO"/>
        </w:rPr>
        <w:t xml:space="preserve">Gospel </w:t>
      </w:r>
      <w:r w:rsidR="00D85C07" w:rsidRPr="0045235A">
        <w:rPr>
          <w:rFonts w:ascii="Arial" w:hAnsi="Arial"/>
          <w:i/>
          <w:color w:val="000000" w:themeColor="text1"/>
          <w:highlight w:val="white"/>
          <w:lang w:val="es-CO"/>
        </w:rPr>
        <w:t>Accl</w:t>
      </w:r>
      <w:r w:rsidR="005062B4" w:rsidRPr="0045235A">
        <w:rPr>
          <w:rFonts w:ascii="Arial" w:hAnsi="Arial"/>
          <w:i/>
          <w:color w:val="000000" w:themeColor="text1"/>
          <w:highlight w:val="white"/>
          <w:lang w:val="es-CO"/>
        </w:rPr>
        <w:t>amation</w:t>
      </w:r>
      <w:r w:rsidRPr="0045235A">
        <w:rPr>
          <w:rFonts w:ascii="Arial" w:hAnsi="Arial"/>
          <w:i/>
          <w:color w:val="000000" w:themeColor="text1"/>
          <w:sz w:val="22"/>
          <w:highlight w:val="white"/>
          <w:lang w:val="es-CO"/>
        </w:rPr>
        <w:tab/>
      </w:r>
      <w:r w:rsidR="003C45E5" w:rsidRPr="0045235A">
        <w:rPr>
          <w:rFonts w:ascii="Arial" w:hAnsi="Arial"/>
          <w:iCs/>
          <w:color w:val="000000" w:themeColor="text1"/>
          <w:highlight w:val="white"/>
          <w:lang w:val="es-CO"/>
        </w:rPr>
        <w:t>[Janco]</w:t>
      </w:r>
    </w:p>
    <w:p w14:paraId="0DE7A772" w14:textId="643A3570" w:rsidR="00812CC6" w:rsidRPr="00006A97" w:rsidRDefault="00812CC6" w:rsidP="00043FCF">
      <w:pPr>
        <w:tabs>
          <w:tab w:val="center" w:pos="5040"/>
          <w:tab w:val="right" w:pos="10080"/>
        </w:tabs>
        <w:spacing w:line="72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>GENERAL INTERCESSIONS:</w:t>
      </w:r>
      <w:r w:rsidR="0002007E">
        <w:rPr>
          <w:rFonts w:ascii="Arial" w:hAnsi="Arial"/>
          <w:color w:val="000000" w:themeColor="text1"/>
        </w:rPr>
        <w:t xml:space="preserve">       </w:t>
      </w:r>
      <w:r w:rsidR="0002007E" w:rsidRPr="0002007E">
        <w:rPr>
          <w:rFonts w:ascii="Arial" w:hAnsi="Arial"/>
          <w:i/>
          <w:iCs/>
          <w:color w:val="002060"/>
        </w:rPr>
        <w:tab/>
      </w:r>
      <w:r w:rsidR="001E6340">
        <w:rPr>
          <w:rFonts w:ascii="Arial" w:hAnsi="Arial"/>
          <w:i/>
          <w:iCs/>
          <w:color w:val="002060"/>
        </w:rPr>
        <w:t>I</w:t>
      </w:r>
      <w:r w:rsidR="0002007E" w:rsidRPr="0002007E">
        <w:rPr>
          <w:rFonts w:ascii="Arial" w:hAnsi="Arial"/>
          <w:i/>
          <w:iCs/>
          <w:color w:val="002060"/>
        </w:rPr>
        <w:t>nvitatori</w:t>
      </w:r>
      <w:r w:rsidR="0002007E">
        <w:rPr>
          <w:rFonts w:ascii="Arial" w:hAnsi="Arial"/>
          <w:i/>
          <w:iCs/>
          <w:color w:val="002060"/>
        </w:rPr>
        <w:t>es</w:t>
      </w:r>
      <w:r w:rsidR="0002007E" w:rsidRPr="0002007E">
        <w:rPr>
          <w:rFonts w:ascii="Arial" w:hAnsi="Arial"/>
          <w:i/>
          <w:iCs/>
          <w:color w:val="002060"/>
        </w:rPr>
        <w:t xml:space="preserve"> </w:t>
      </w:r>
      <w:r w:rsidR="00043FCF" w:rsidRPr="0002007E">
        <w:rPr>
          <w:rFonts w:ascii="Arial" w:hAnsi="Arial"/>
          <w:i/>
          <w:iCs/>
          <w:color w:val="002060"/>
          <w:highlight w:val="white"/>
        </w:rPr>
        <w:t>recited</w:t>
      </w:r>
      <w:r w:rsidR="001E6340">
        <w:rPr>
          <w:rFonts w:ascii="Arial" w:hAnsi="Arial"/>
          <w:i/>
          <w:iCs/>
          <w:color w:val="002060"/>
          <w:highlight w:val="white"/>
        </w:rPr>
        <w:t xml:space="preserve">. </w:t>
      </w:r>
      <w:r w:rsidR="001E6340" w:rsidRPr="00B2017D">
        <w:rPr>
          <w:rFonts w:ascii="Arial" w:hAnsi="Arial"/>
          <w:i/>
          <w:iCs/>
          <w:color w:val="002060"/>
          <w:highlight w:val="white"/>
          <w:u w:val="single"/>
        </w:rPr>
        <w:t>If</w:t>
      </w:r>
      <w:r w:rsidR="001E6340">
        <w:rPr>
          <w:rFonts w:ascii="Arial" w:hAnsi="Arial"/>
          <w:i/>
          <w:iCs/>
          <w:color w:val="002060"/>
          <w:highlight w:val="white"/>
        </w:rPr>
        <w:t xml:space="preserve"> </w:t>
      </w:r>
      <w:r w:rsidR="0002007E" w:rsidRPr="0002007E">
        <w:rPr>
          <w:rFonts w:ascii="Arial" w:hAnsi="Arial"/>
          <w:i/>
          <w:iCs/>
          <w:color w:val="002060"/>
          <w:highlight w:val="white"/>
        </w:rPr>
        <w:t>prayer</w:t>
      </w:r>
      <w:r w:rsidR="0002007E">
        <w:rPr>
          <w:rFonts w:ascii="Arial" w:hAnsi="Arial"/>
          <w:i/>
          <w:iCs/>
          <w:color w:val="002060"/>
          <w:highlight w:val="white"/>
        </w:rPr>
        <w:t>s</w:t>
      </w:r>
      <w:r w:rsidR="0002007E" w:rsidRPr="0002007E">
        <w:rPr>
          <w:rFonts w:ascii="Arial" w:hAnsi="Arial"/>
          <w:i/>
          <w:iCs/>
          <w:color w:val="002060"/>
          <w:highlight w:val="white"/>
        </w:rPr>
        <w:t xml:space="preserve"> </w:t>
      </w:r>
      <w:r w:rsidR="001E6340">
        <w:rPr>
          <w:rFonts w:ascii="Arial" w:hAnsi="Arial"/>
          <w:i/>
          <w:iCs/>
          <w:color w:val="002060"/>
          <w:highlight w:val="white"/>
        </w:rPr>
        <w:t xml:space="preserve">are </w:t>
      </w:r>
      <w:r w:rsidR="0002007E" w:rsidRPr="0002007E">
        <w:rPr>
          <w:rFonts w:ascii="Arial" w:hAnsi="Arial"/>
          <w:i/>
          <w:iCs/>
          <w:color w:val="002060"/>
          <w:highlight w:val="white"/>
        </w:rPr>
        <w:t>chanted</w:t>
      </w:r>
      <w:r w:rsidR="001E6340">
        <w:rPr>
          <w:rFonts w:ascii="Arial" w:hAnsi="Arial"/>
          <w:i/>
          <w:iCs/>
          <w:color w:val="002060"/>
          <w:highlight w:val="white"/>
        </w:rPr>
        <w:t xml:space="preserve">, </w:t>
      </w:r>
      <w:r w:rsidR="0002007E" w:rsidRPr="0002007E">
        <w:rPr>
          <w:rFonts w:ascii="Arial" w:hAnsi="Arial"/>
          <w:i/>
          <w:iCs/>
          <w:color w:val="002060"/>
          <w:highlight w:val="white"/>
        </w:rPr>
        <w:t>all sing Amen response</w:t>
      </w:r>
      <w:r w:rsidR="0002007E">
        <w:rPr>
          <w:rFonts w:ascii="Arial" w:hAnsi="Arial"/>
          <w:i/>
          <w:iCs/>
          <w:color w:val="002060"/>
          <w:highlight w:val="white"/>
        </w:rPr>
        <w:t>s</w:t>
      </w:r>
      <w:r w:rsidR="001E6340">
        <w:rPr>
          <w:rFonts w:ascii="Arial" w:hAnsi="Arial"/>
          <w:i/>
          <w:iCs/>
          <w:color w:val="002060"/>
          <w:highlight w:val="white"/>
        </w:rPr>
        <w:t>.</w:t>
      </w:r>
      <w:r w:rsidRPr="00006A97">
        <w:rPr>
          <w:rFonts w:ascii="Arial" w:hAnsi="Arial"/>
          <w:i/>
          <w:color w:val="000000" w:themeColor="text1"/>
          <w:sz w:val="22"/>
          <w:highlight w:val="white"/>
        </w:rPr>
        <w:tab/>
      </w:r>
    </w:p>
    <w:p w14:paraId="0B0F7937" w14:textId="77777777" w:rsidR="00812CC6" w:rsidRPr="00006A97" w:rsidRDefault="00812CC6" w:rsidP="00E9065C">
      <w:pPr>
        <w:tabs>
          <w:tab w:val="center" w:pos="5040"/>
          <w:tab w:val="right" w:pos="10080"/>
        </w:tabs>
        <w:spacing w:line="36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  <w:highlight w:val="white"/>
          <w:u w:val="single"/>
        </w:rPr>
        <w:t>VENERATION OF THE CROSS</w:t>
      </w:r>
    </w:p>
    <w:p w14:paraId="6BA9DA51" w14:textId="188213A3" w:rsidR="00812CC6" w:rsidRPr="00DC1B56" w:rsidRDefault="00812CC6" w:rsidP="005062B4">
      <w:pPr>
        <w:tabs>
          <w:tab w:val="center" w:pos="5040"/>
          <w:tab w:val="center" w:pos="7650"/>
          <w:tab w:val="right" w:pos="10080"/>
        </w:tabs>
        <w:spacing w:line="48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>SHOWING THE CROSS:</w:t>
      </w:r>
      <w:r w:rsidRPr="00006A97">
        <w:rPr>
          <w:rFonts w:ascii="Arial" w:hAnsi="Arial"/>
          <w:color w:val="000000" w:themeColor="text1"/>
        </w:rPr>
        <w:tab/>
      </w:r>
      <w:r w:rsidR="002B304D" w:rsidRPr="005062B4">
        <w:rPr>
          <w:rFonts w:ascii="Arial" w:hAnsi="Arial"/>
          <w:color w:val="000000" w:themeColor="text1"/>
          <w:sz w:val="22"/>
          <w:szCs w:val="22"/>
          <w:highlight w:val="white"/>
        </w:rPr>
        <w:t>Behold the Wood</w:t>
      </w:r>
      <w:r w:rsidR="002B304D">
        <w:rPr>
          <w:rFonts w:ascii="Arial" w:hAnsi="Arial"/>
          <w:color w:val="000000" w:themeColor="text1"/>
          <w:highlight w:val="white"/>
        </w:rPr>
        <w:tab/>
      </w:r>
      <w:r w:rsidR="006B4B0B" w:rsidRPr="005062B4">
        <w:rPr>
          <w:rFonts w:ascii="Arial" w:hAnsi="Arial"/>
          <w:iCs/>
          <w:color w:val="000000" w:themeColor="text1"/>
          <w:highlight w:val="white"/>
        </w:rPr>
        <w:t xml:space="preserve">[Schutte, </w:t>
      </w:r>
      <w:r w:rsidRPr="005062B4">
        <w:rPr>
          <w:rFonts w:ascii="Arial" w:hAnsi="Arial"/>
          <w:iCs/>
          <w:color w:val="000000" w:themeColor="text1"/>
          <w:highlight w:val="white"/>
        </w:rPr>
        <w:t>adapted</w:t>
      </w:r>
      <w:r w:rsidR="006B4B0B" w:rsidRPr="005062B4">
        <w:rPr>
          <w:rFonts w:ascii="Arial" w:hAnsi="Arial"/>
          <w:iCs/>
          <w:color w:val="000000" w:themeColor="text1"/>
          <w:highlight w:val="white"/>
        </w:rPr>
        <w:t>]</w:t>
      </w:r>
      <w:r w:rsidRPr="00006A97">
        <w:rPr>
          <w:rFonts w:ascii="Arial" w:hAnsi="Arial"/>
          <w:i/>
          <w:color w:val="000000" w:themeColor="text1"/>
          <w:sz w:val="18"/>
          <w:highlight w:val="white"/>
        </w:rPr>
        <w:tab/>
      </w:r>
      <w:r w:rsidR="00DC1B56" w:rsidRPr="006B4B0B">
        <w:rPr>
          <w:rFonts w:ascii="Arial" w:hAnsi="Arial"/>
          <w:b/>
          <w:bCs/>
          <w:color w:val="180E94"/>
          <w:sz w:val="22"/>
          <w:szCs w:val="22"/>
          <w:highlight w:val="white"/>
        </w:rPr>
        <w:t>#388</w:t>
      </w:r>
    </w:p>
    <w:p w14:paraId="6E293D20" w14:textId="77110685" w:rsidR="00812CC6" w:rsidRPr="00006A97" w:rsidRDefault="00812CC6" w:rsidP="005062B4">
      <w:pPr>
        <w:tabs>
          <w:tab w:val="center" w:pos="6210"/>
          <w:tab w:val="right" w:pos="10080"/>
        </w:tabs>
        <w:spacing w:line="480" w:lineRule="auto"/>
        <w:rPr>
          <w:rFonts w:ascii="Arial" w:hAnsi="Arial"/>
          <w:color w:val="000000" w:themeColor="text1"/>
          <w:sz w:val="18"/>
          <w:highlight w:val="white"/>
        </w:rPr>
      </w:pPr>
      <w:r w:rsidRPr="00006A97">
        <w:rPr>
          <w:rFonts w:ascii="Arial" w:hAnsi="Arial"/>
          <w:color w:val="000000" w:themeColor="text1"/>
        </w:rPr>
        <w:t>VENERATION BY MINISTERS:</w:t>
      </w:r>
      <w:r w:rsidRPr="00006A97">
        <w:rPr>
          <w:rFonts w:ascii="Arial" w:hAnsi="Arial"/>
          <w:color w:val="000000" w:themeColor="text1"/>
        </w:rPr>
        <w:tab/>
      </w:r>
      <w:r w:rsidR="006B4B0B" w:rsidRPr="005062B4">
        <w:rPr>
          <w:rFonts w:ascii="Arial" w:hAnsi="Arial"/>
          <w:i/>
          <w:iCs/>
          <w:color w:val="002060"/>
          <w:highlight w:val="white"/>
        </w:rPr>
        <w:t>instrumental of above continues</w:t>
      </w:r>
      <w:r w:rsidR="005062B4" w:rsidRPr="005062B4">
        <w:rPr>
          <w:rFonts w:ascii="Arial" w:hAnsi="Arial"/>
          <w:i/>
          <w:iCs/>
          <w:color w:val="002060"/>
          <w:highlight w:val="white"/>
        </w:rPr>
        <w:t xml:space="preserve"> and transitions to following song</w:t>
      </w:r>
      <w:r w:rsidRPr="00006A97">
        <w:rPr>
          <w:rFonts w:ascii="Arial" w:hAnsi="Arial"/>
          <w:color w:val="000000" w:themeColor="text1"/>
          <w:highlight w:val="white"/>
        </w:rPr>
        <w:tab/>
      </w:r>
    </w:p>
    <w:p w14:paraId="5F35DBFF" w14:textId="5AD96670" w:rsidR="004564E0" w:rsidRDefault="008E4734" w:rsidP="000117DA">
      <w:pPr>
        <w:tabs>
          <w:tab w:val="center" w:pos="5040"/>
          <w:tab w:val="center" w:pos="7650"/>
          <w:tab w:val="right" w:pos="10080"/>
        </w:tabs>
        <w:rPr>
          <w:rFonts w:ascii="Arial" w:hAnsi="Arial"/>
          <w:iCs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  <w:highlight w:val="white"/>
        </w:rPr>
        <w:t>VENERATION BY THE FAITHFUL:</w:t>
      </w:r>
      <w:r w:rsidR="005062B4">
        <w:rPr>
          <w:rFonts w:ascii="Arial" w:hAnsi="Arial"/>
          <w:color w:val="000000" w:themeColor="text1"/>
          <w:sz w:val="18"/>
          <w:highlight w:val="white"/>
        </w:rPr>
        <w:tab/>
      </w:r>
      <w:r w:rsidR="006B4B0B" w:rsidRPr="005062B4">
        <w:rPr>
          <w:rFonts w:ascii="Arial" w:hAnsi="Arial"/>
          <w:iCs/>
          <w:color w:val="000000" w:themeColor="text1"/>
          <w:sz w:val="22"/>
          <w:szCs w:val="22"/>
          <w:highlight w:val="white"/>
        </w:rPr>
        <w:t>Father, Forgive Them</w:t>
      </w:r>
      <w:r w:rsidR="006B4B0B" w:rsidRPr="005062B4">
        <w:rPr>
          <w:rFonts w:ascii="Arial" w:hAnsi="Arial"/>
          <w:iCs/>
          <w:color w:val="000000" w:themeColor="text1"/>
          <w:highlight w:val="white"/>
        </w:rPr>
        <w:tab/>
      </w:r>
      <w:r w:rsidR="005062B4">
        <w:rPr>
          <w:rFonts w:ascii="Arial" w:hAnsi="Arial"/>
          <w:iCs/>
          <w:color w:val="000000" w:themeColor="text1"/>
          <w:highlight w:val="white"/>
        </w:rPr>
        <w:tab/>
      </w:r>
      <w:r w:rsidR="006B4B0B" w:rsidRPr="005062B4">
        <w:rPr>
          <w:rFonts w:ascii="Arial" w:hAnsi="Arial"/>
          <w:iCs/>
          <w:color w:val="000000" w:themeColor="text1"/>
          <w:highlight w:val="white"/>
        </w:rPr>
        <w:t>[Catalano</w:t>
      </w:r>
      <w:r w:rsidR="005062B4" w:rsidRPr="005062B4">
        <w:rPr>
          <w:rFonts w:ascii="Arial" w:hAnsi="Arial"/>
          <w:iCs/>
          <w:color w:val="000000" w:themeColor="text1"/>
          <w:highlight w:val="white"/>
        </w:rPr>
        <w:t>]</w:t>
      </w:r>
    </w:p>
    <w:p w14:paraId="613BAD3A" w14:textId="115B23FE" w:rsidR="000117DA" w:rsidRPr="000117DA" w:rsidRDefault="000117DA" w:rsidP="005062B4">
      <w:pPr>
        <w:tabs>
          <w:tab w:val="center" w:pos="5040"/>
          <w:tab w:val="center" w:pos="7650"/>
          <w:tab w:val="right" w:pos="10080"/>
        </w:tabs>
        <w:spacing w:line="720" w:lineRule="auto"/>
        <w:rPr>
          <w:rFonts w:ascii="Arial" w:hAnsi="Arial"/>
          <w:i/>
          <w:color w:val="000000" w:themeColor="text1"/>
          <w:highlight w:val="white"/>
        </w:rPr>
      </w:pPr>
      <w:r>
        <w:rPr>
          <w:rFonts w:ascii="Arial" w:hAnsi="Arial"/>
          <w:iCs/>
          <w:color w:val="000000" w:themeColor="text1"/>
          <w:highlight w:val="white"/>
        </w:rPr>
        <w:tab/>
      </w:r>
      <w:r>
        <w:rPr>
          <w:rFonts w:ascii="Arial" w:hAnsi="Arial"/>
          <w:i/>
          <w:color w:val="000000" w:themeColor="text1"/>
          <w:highlight w:val="white"/>
        </w:rPr>
        <w:t>a</w:t>
      </w:r>
      <w:r w:rsidRPr="000117DA">
        <w:rPr>
          <w:rFonts w:ascii="Arial" w:hAnsi="Arial"/>
          <w:i/>
          <w:color w:val="000000" w:themeColor="text1"/>
          <w:highlight w:val="white"/>
        </w:rPr>
        <w:t>dditional songs for Veneration on reverse</w:t>
      </w:r>
      <w:r w:rsidR="00043EF7">
        <w:rPr>
          <w:rFonts w:ascii="Arial" w:hAnsi="Arial"/>
          <w:i/>
          <w:color w:val="000000" w:themeColor="text1"/>
          <w:highlight w:val="white"/>
        </w:rPr>
        <w:t xml:space="preserve">, </w:t>
      </w:r>
      <w:r w:rsidR="00DF3911">
        <w:rPr>
          <w:rFonts w:ascii="Arial" w:hAnsi="Arial"/>
          <w:i/>
          <w:color w:val="000000" w:themeColor="text1"/>
          <w:highlight w:val="white"/>
        </w:rPr>
        <w:t>as</w:t>
      </w:r>
      <w:r w:rsidR="00043EF7">
        <w:rPr>
          <w:rFonts w:ascii="Arial" w:hAnsi="Arial"/>
          <w:i/>
          <w:color w:val="000000" w:themeColor="text1"/>
          <w:highlight w:val="white"/>
        </w:rPr>
        <w:t xml:space="preserve"> needed</w:t>
      </w:r>
    </w:p>
    <w:p w14:paraId="04AE631E" w14:textId="77777777" w:rsidR="00812CC6" w:rsidRPr="00006A97" w:rsidRDefault="00812CC6" w:rsidP="00E9065C">
      <w:pPr>
        <w:tabs>
          <w:tab w:val="center" w:pos="5040"/>
          <w:tab w:val="right" w:pos="10080"/>
        </w:tabs>
        <w:spacing w:line="36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  <w:highlight w:val="white"/>
          <w:u w:val="single"/>
        </w:rPr>
        <w:t>HOLY COMMUNION</w:t>
      </w:r>
    </w:p>
    <w:p w14:paraId="311D1D50" w14:textId="77777777" w:rsidR="00AB2AD4" w:rsidRDefault="00812CC6" w:rsidP="00E9065C">
      <w:pPr>
        <w:tabs>
          <w:tab w:val="center" w:pos="5040"/>
          <w:tab w:val="center" w:pos="5850"/>
          <w:tab w:val="right" w:pos="10080"/>
        </w:tabs>
        <w:spacing w:line="48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>COMMUNION</w:t>
      </w:r>
      <w:r w:rsidRPr="00006A97">
        <w:rPr>
          <w:rFonts w:ascii="Arial" w:hAnsi="Arial"/>
          <w:color w:val="000000" w:themeColor="text1"/>
          <w:highlight w:val="white"/>
        </w:rPr>
        <w:t xml:space="preserve"> MUSIC:</w:t>
      </w:r>
      <w:r w:rsidRPr="00006A97">
        <w:rPr>
          <w:rFonts w:ascii="Arial" w:hAnsi="Arial"/>
          <w:color w:val="000000" w:themeColor="text1"/>
          <w:highlight w:val="white"/>
        </w:rPr>
        <w:tab/>
      </w:r>
      <w:r w:rsidR="00AB2AD4" w:rsidRPr="005062B4">
        <w:rPr>
          <w:rFonts w:ascii="Arial" w:hAnsi="Arial"/>
          <w:color w:val="000000" w:themeColor="text1"/>
          <w:sz w:val="22"/>
          <w:szCs w:val="22"/>
          <w:highlight w:val="white"/>
        </w:rPr>
        <w:t>Were You There</w:t>
      </w:r>
      <w:r w:rsidR="00AB2AD4">
        <w:rPr>
          <w:rFonts w:ascii="Arial" w:hAnsi="Arial"/>
          <w:color w:val="000000" w:themeColor="text1"/>
          <w:highlight w:val="white"/>
        </w:rPr>
        <w:tab/>
      </w:r>
      <w:r w:rsidR="00AB2AD4">
        <w:rPr>
          <w:rFonts w:ascii="Arial" w:hAnsi="Arial"/>
          <w:color w:val="000000" w:themeColor="text1"/>
          <w:highlight w:val="white"/>
        </w:rPr>
        <w:tab/>
      </w:r>
      <w:r w:rsidR="00AB2AD4" w:rsidRPr="006B4B0B">
        <w:rPr>
          <w:rFonts w:ascii="Arial" w:hAnsi="Arial"/>
          <w:b/>
          <w:bCs/>
          <w:color w:val="180E94"/>
          <w:sz w:val="22"/>
          <w:szCs w:val="22"/>
          <w:highlight w:val="white"/>
        </w:rPr>
        <w:t>#385</w:t>
      </w:r>
    </w:p>
    <w:p w14:paraId="519D50DA" w14:textId="77777777" w:rsidR="00812CC6" w:rsidRPr="00006A97" w:rsidRDefault="00812CC6" w:rsidP="00E9065C">
      <w:pPr>
        <w:tabs>
          <w:tab w:val="center" w:pos="5040"/>
          <w:tab w:val="right" w:pos="10080"/>
        </w:tabs>
        <w:spacing w:line="840" w:lineRule="auto"/>
        <w:rPr>
          <w:rFonts w:ascii="Arial" w:hAnsi="Arial"/>
          <w:b/>
          <w:i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b/>
          <w:i/>
          <w:color w:val="000000" w:themeColor="text1"/>
          <w:highlight w:val="white"/>
        </w:rPr>
        <w:t>ALL DEPART IN SILENCE.</w:t>
      </w:r>
    </w:p>
    <w:p w14:paraId="2FE35F05" w14:textId="77777777" w:rsidR="0042647D" w:rsidRDefault="00812CC6" w:rsidP="00780CA9">
      <w:pPr>
        <w:tabs>
          <w:tab w:val="center" w:pos="4680"/>
          <w:tab w:val="right" w:pos="10080"/>
        </w:tabs>
        <w:jc w:val="center"/>
        <w:rPr>
          <w:rFonts w:ascii="Arial" w:hAnsi="Arial"/>
          <w:b/>
          <w:i/>
          <w:color w:val="002060"/>
        </w:rPr>
      </w:pPr>
      <w:r w:rsidRPr="00C05D6A">
        <w:rPr>
          <w:rFonts w:ascii="Arial" w:hAnsi="Arial"/>
          <w:b/>
          <w:i/>
          <w:color w:val="002060"/>
        </w:rPr>
        <w:t>Musical instruments are used only to support t</w:t>
      </w:r>
      <w:r w:rsidR="00D85C07" w:rsidRPr="00C05D6A">
        <w:rPr>
          <w:rFonts w:ascii="Arial" w:hAnsi="Arial"/>
          <w:b/>
          <w:i/>
          <w:color w:val="002060"/>
        </w:rPr>
        <w:t>he singing of hymns</w:t>
      </w:r>
      <w:r w:rsidR="006B4B0B">
        <w:rPr>
          <w:rFonts w:ascii="Arial" w:hAnsi="Arial"/>
          <w:b/>
          <w:i/>
          <w:color w:val="002060"/>
        </w:rPr>
        <w:t xml:space="preserve"> except as noted</w:t>
      </w:r>
      <w:r w:rsidR="0042647D">
        <w:rPr>
          <w:rFonts w:ascii="Arial" w:hAnsi="Arial"/>
          <w:b/>
          <w:i/>
          <w:color w:val="002060"/>
        </w:rPr>
        <w:t xml:space="preserve"> above</w:t>
      </w:r>
    </w:p>
    <w:p w14:paraId="5E9FDDA2" w14:textId="43A74A36" w:rsidR="00F3494B" w:rsidRDefault="0042647D" w:rsidP="00F3494B">
      <w:pPr>
        <w:tabs>
          <w:tab w:val="center" w:pos="4680"/>
          <w:tab w:val="right" w:pos="10080"/>
        </w:tabs>
        <w:spacing w:line="360" w:lineRule="auto"/>
        <w:jc w:val="center"/>
        <w:rPr>
          <w:rFonts w:ascii="Arial" w:hAnsi="Arial"/>
          <w:b/>
          <w:i/>
          <w:color w:val="000000" w:themeColor="text1"/>
          <w:highlight w:val="white"/>
        </w:rPr>
      </w:pPr>
      <w:r>
        <w:rPr>
          <w:rFonts w:ascii="Arial" w:hAnsi="Arial"/>
          <w:b/>
          <w:i/>
          <w:color w:val="002060"/>
        </w:rPr>
        <w:t>and, if needed, to preserve continuity during veneration</w:t>
      </w:r>
      <w:r w:rsidR="006B4B0B">
        <w:rPr>
          <w:rFonts w:ascii="Arial" w:hAnsi="Arial"/>
          <w:b/>
          <w:i/>
          <w:color w:val="002060"/>
        </w:rPr>
        <w:t>.</w:t>
      </w:r>
    </w:p>
    <w:p w14:paraId="36067B3A" w14:textId="77777777" w:rsidR="00F3494B" w:rsidRDefault="00F3494B" w:rsidP="00041BE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jc w:val="right"/>
        <w:rPr>
          <w:rFonts w:ascii="Arial" w:hAnsi="Arial"/>
          <w:i/>
          <w:color w:val="000000" w:themeColor="text1"/>
          <w:sz w:val="18"/>
        </w:rPr>
      </w:pPr>
      <w:r>
        <w:br w:type="page"/>
      </w:r>
      <w:r w:rsidRPr="00867650">
        <w:rPr>
          <w:rFonts w:ascii="Arial" w:hAnsi="Arial"/>
          <w:i/>
          <w:color w:val="002060"/>
          <w:sz w:val="16"/>
          <w:szCs w:val="16"/>
        </w:rPr>
        <w:lastRenderedPageBreak/>
        <w:t>Page 2, Good Friday</w:t>
      </w:r>
    </w:p>
    <w:p w14:paraId="31B21EB6" w14:textId="26F446B8" w:rsidR="00F3494B" w:rsidRDefault="00F3494B" w:rsidP="00F3494B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>GOOD FRIDAY</w:t>
      </w:r>
    </w:p>
    <w:p w14:paraId="19510044" w14:textId="77777777" w:rsidR="00F3494B" w:rsidRDefault="00F3494B" w:rsidP="00F3494B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>CELEBRATION OF THE LORD’S PASSION</w:t>
      </w:r>
    </w:p>
    <w:p w14:paraId="5383E381" w14:textId="77777777" w:rsidR="00F3494B" w:rsidRDefault="00F3494B" w:rsidP="00F3494B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</w:rPr>
      </w:pPr>
    </w:p>
    <w:p w14:paraId="05BBAB8D" w14:textId="78448048" w:rsidR="00F3494B" w:rsidRDefault="000117DA" w:rsidP="00F3494B">
      <w:pPr>
        <w:tabs>
          <w:tab w:val="center" w:pos="5040"/>
        </w:tabs>
        <w:spacing w:line="360" w:lineRule="auto"/>
        <w:jc w:val="center"/>
        <w:rPr>
          <w:rFonts w:ascii="Arial" w:hAnsi="Arial"/>
          <w:b/>
          <w:i/>
          <w:color w:val="000000" w:themeColor="text1"/>
          <w:sz w:val="22"/>
        </w:rPr>
      </w:pPr>
      <w:r>
        <w:rPr>
          <w:rFonts w:ascii="Arial" w:hAnsi="Arial"/>
          <w:b/>
          <w:i/>
          <w:color w:val="000000" w:themeColor="text1"/>
          <w:sz w:val="22"/>
        </w:rPr>
        <w:t xml:space="preserve">ADDITIONAL </w:t>
      </w:r>
      <w:r w:rsidR="00F3494B">
        <w:rPr>
          <w:rFonts w:ascii="Arial" w:hAnsi="Arial"/>
          <w:b/>
          <w:i/>
          <w:color w:val="000000" w:themeColor="text1"/>
          <w:sz w:val="22"/>
        </w:rPr>
        <w:t>SONGS FOR VENERATION OF THE CROSS</w:t>
      </w:r>
    </w:p>
    <w:p w14:paraId="0CB43B71" w14:textId="77777777" w:rsidR="00867650" w:rsidRDefault="00F3494B" w:rsidP="00867650">
      <w:pPr>
        <w:tabs>
          <w:tab w:val="center" w:pos="5040"/>
        </w:tabs>
        <w:spacing w:line="360" w:lineRule="auto"/>
        <w:jc w:val="center"/>
        <w:rPr>
          <w:rFonts w:ascii="Arial" w:hAnsi="Arial"/>
          <w:i/>
          <w:color w:val="000000" w:themeColor="text1"/>
        </w:rPr>
      </w:pPr>
      <w:r>
        <w:rPr>
          <w:rFonts w:ascii="Arial" w:hAnsi="Arial"/>
          <w:i/>
          <w:color w:val="002060"/>
        </w:rPr>
        <w:t>(</w:t>
      </w:r>
      <w:proofErr w:type="gramStart"/>
      <w:r>
        <w:rPr>
          <w:rFonts w:ascii="Arial" w:hAnsi="Arial"/>
          <w:i/>
          <w:color w:val="002060"/>
        </w:rPr>
        <w:t>not</w:t>
      </w:r>
      <w:proofErr w:type="gramEnd"/>
      <w:r>
        <w:rPr>
          <w:rFonts w:ascii="Arial" w:hAnsi="Arial"/>
          <w:i/>
          <w:color w:val="002060"/>
        </w:rPr>
        <w:t xml:space="preserve"> necessarily in this order – MCK will give “call” number before each song.</w:t>
      </w:r>
      <w:r w:rsidR="00594764">
        <w:rPr>
          <w:rFonts w:ascii="Arial" w:hAnsi="Arial"/>
          <w:i/>
          <w:color w:val="002060"/>
        </w:rPr>
        <w:t xml:space="preserve">) </w:t>
      </w:r>
      <w:r>
        <w:rPr>
          <w:rFonts w:ascii="Arial" w:hAnsi="Arial"/>
          <w:i/>
          <w:color w:val="000000" w:themeColor="text1"/>
        </w:rPr>
        <w:t xml:space="preserve">(instrumental music as </w:t>
      </w:r>
      <w:r w:rsidR="00867650">
        <w:rPr>
          <w:rFonts w:ascii="Arial" w:hAnsi="Arial"/>
          <w:i/>
          <w:color w:val="000000" w:themeColor="text1"/>
        </w:rPr>
        <w:t>needed)</w:t>
      </w:r>
    </w:p>
    <w:p w14:paraId="1E3FCEAD" w14:textId="694CF65A" w:rsidR="00F3494B" w:rsidRPr="00867650" w:rsidRDefault="00C50F98" w:rsidP="00867650">
      <w:pPr>
        <w:tabs>
          <w:tab w:val="center" w:pos="5040"/>
        </w:tabs>
        <w:spacing w:line="360" w:lineRule="auto"/>
        <w:jc w:val="center"/>
        <w:rPr>
          <w:rFonts w:ascii="Arial" w:hAnsi="Arial"/>
          <w:i/>
          <w:color w:val="C00000"/>
          <w:highlight w:val="white"/>
        </w:rPr>
      </w:pPr>
      <w:r w:rsidRPr="00867650">
        <w:rPr>
          <w:rFonts w:ascii="Arial" w:hAnsi="Arial"/>
          <w:i/>
          <w:color w:val="C00000"/>
          <w:highlight w:val="yellow"/>
        </w:rPr>
        <w:t xml:space="preserve">Yellow </w:t>
      </w:r>
      <w:r w:rsidR="00F3494B" w:rsidRPr="00867650">
        <w:rPr>
          <w:rFonts w:ascii="Arial" w:hAnsi="Arial"/>
          <w:color w:val="C00000"/>
          <w:sz w:val="16"/>
          <w:szCs w:val="16"/>
          <w:highlight w:val="yellow"/>
        </w:rPr>
        <w:t xml:space="preserve">HIGHLIGHTED </w:t>
      </w:r>
      <w:r w:rsidR="00867650" w:rsidRPr="00867650">
        <w:rPr>
          <w:rFonts w:ascii="Arial" w:hAnsi="Arial"/>
          <w:color w:val="C00000"/>
          <w:sz w:val="16"/>
          <w:szCs w:val="16"/>
          <w:highlight w:val="yellow"/>
        </w:rPr>
        <w:t>SONGS WILL</w:t>
      </w:r>
      <w:r w:rsidR="00F3494B" w:rsidRPr="00867650">
        <w:rPr>
          <w:rFonts w:ascii="Arial" w:hAnsi="Arial"/>
          <w:color w:val="C00000"/>
          <w:sz w:val="16"/>
          <w:szCs w:val="16"/>
          <w:highlight w:val="yellow"/>
        </w:rPr>
        <w:t xml:space="preserve"> BE </w:t>
      </w:r>
      <w:r w:rsidR="00235868" w:rsidRPr="00867650">
        <w:rPr>
          <w:rFonts w:ascii="Arial" w:hAnsi="Arial"/>
          <w:color w:val="C00000"/>
          <w:sz w:val="16"/>
          <w:szCs w:val="16"/>
          <w:highlight w:val="yellow"/>
        </w:rPr>
        <w:t>SUNG BY OTHERS</w:t>
      </w:r>
      <w:r w:rsidR="00F3494B" w:rsidRPr="00867650">
        <w:rPr>
          <w:rFonts w:ascii="Arial" w:hAnsi="Arial"/>
          <w:color w:val="C00000"/>
          <w:sz w:val="16"/>
          <w:szCs w:val="16"/>
          <w:highlight w:val="yellow"/>
        </w:rPr>
        <w:t>.</w:t>
      </w:r>
    </w:p>
    <w:p w14:paraId="0202B3FC" w14:textId="77777777" w:rsidR="000D3087" w:rsidRDefault="000D3087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b/>
          <w:color w:val="002060"/>
        </w:rPr>
      </w:pPr>
    </w:p>
    <w:p w14:paraId="75173DBF" w14:textId="74B4990E" w:rsidR="00BA7472" w:rsidRPr="00BA7472" w:rsidRDefault="00BA7472" w:rsidP="00BA7472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BA7472">
        <w:rPr>
          <w:rFonts w:ascii="Arial" w:hAnsi="Arial"/>
          <w:b/>
          <w:color w:val="000000" w:themeColor="text1"/>
        </w:rPr>
        <w:t>1</w:t>
      </w:r>
      <w:r w:rsidRPr="00BA7472">
        <w:rPr>
          <w:rFonts w:ascii="Arial" w:hAnsi="Arial"/>
          <w:color w:val="000000" w:themeColor="text1"/>
        </w:rPr>
        <w:tab/>
      </w:r>
      <w:r w:rsidRPr="00BA7472">
        <w:rPr>
          <w:rFonts w:ascii="Arial" w:hAnsi="Arial"/>
          <w:b/>
          <w:color w:val="000000" w:themeColor="text1"/>
        </w:rPr>
        <w:t>Father, Forgive Them</w:t>
      </w:r>
      <w:r w:rsidRPr="00BA7472">
        <w:rPr>
          <w:rFonts w:ascii="Arial" w:hAnsi="Arial"/>
          <w:color w:val="000000" w:themeColor="text1"/>
        </w:rPr>
        <w:tab/>
      </w:r>
      <w:r w:rsidRPr="00BA7472">
        <w:rPr>
          <w:rFonts w:ascii="Arial" w:hAnsi="Arial"/>
          <w:color w:val="000000" w:themeColor="text1"/>
          <w:sz w:val="16"/>
          <w:szCs w:val="16"/>
        </w:rPr>
        <w:t>[Catalano]</w:t>
      </w:r>
    </w:p>
    <w:p w14:paraId="17A8C419" w14:textId="1C683F81" w:rsidR="00BA7472" w:rsidRPr="00235868" w:rsidRDefault="00BA7472" w:rsidP="00BA7472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  <w:highlight w:val="yellow"/>
        </w:rPr>
      </w:pPr>
      <w:r w:rsidRPr="00235868">
        <w:rPr>
          <w:rFonts w:ascii="Arial" w:hAnsi="Arial"/>
          <w:b/>
          <w:color w:val="000000" w:themeColor="text1"/>
          <w:highlight w:val="yellow"/>
        </w:rPr>
        <w:t>2</w:t>
      </w:r>
      <w:r w:rsidRPr="00235868">
        <w:rPr>
          <w:rFonts w:ascii="Arial" w:hAnsi="Arial"/>
          <w:color w:val="000000" w:themeColor="text1"/>
          <w:highlight w:val="yellow"/>
        </w:rPr>
        <w:tab/>
      </w:r>
      <w:r w:rsidRPr="00235868">
        <w:rPr>
          <w:rFonts w:ascii="Arial" w:hAnsi="Arial"/>
          <w:b/>
          <w:color w:val="000000" w:themeColor="text1"/>
          <w:highlight w:val="yellow"/>
        </w:rPr>
        <w:t>Via Dolorosa</w:t>
      </w:r>
      <w:r w:rsidRPr="00235868">
        <w:rPr>
          <w:rFonts w:ascii="Arial" w:hAnsi="Arial"/>
          <w:color w:val="000000" w:themeColor="text1"/>
          <w:highlight w:val="yellow"/>
        </w:rPr>
        <w:tab/>
      </w:r>
      <w:r w:rsidRPr="00235868">
        <w:rPr>
          <w:rFonts w:ascii="Arial" w:hAnsi="Arial"/>
          <w:color w:val="000000" w:themeColor="text1"/>
          <w:sz w:val="16"/>
          <w:szCs w:val="16"/>
          <w:highlight w:val="yellow"/>
        </w:rPr>
        <w:t>[Sprague/Borop]</w:t>
      </w:r>
    </w:p>
    <w:p w14:paraId="30BFDEDC" w14:textId="6C3A213F" w:rsidR="00F3494B" w:rsidRPr="00235868" w:rsidRDefault="00235868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235868">
        <w:rPr>
          <w:rFonts w:ascii="Arial" w:hAnsi="Arial"/>
          <w:b/>
          <w:color w:val="002060"/>
        </w:rPr>
        <w:t>3</w:t>
      </w:r>
      <w:r w:rsidR="00F3494B" w:rsidRPr="00235868">
        <w:rPr>
          <w:rFonts w:ascii="Arial" w:hAnsi="Arial"/>
          <w:color w:val="000000" w:themeColor="text1"/>
        </w:rPr>
        <w:tab/>
      </w:r>
      <w:r w:rsidR="00F3494B" w:rsidRPr="00235868">
        <w:rPr>
          <w:rFonts w:ascii="Arial" w:hAnsi="Arial"/>
          <w:b/>
          <w:color w:val="000000" w:themeColor="text1"/>
        </w:rPr>
        <w:t>Your Only Son</w:t>
      </w:r>
      <w:r w:rsidR="00F3494B" w:rsidRPr="00235868">
        <w:rPr>
          <w:rFonts w:ascii="Arial" w:hAnsi="Arial"/>
          <w:color w:val="000000" w:themeColor="text1"/>
        </w:rPr>
        <w:tab/>
        <w:t xml:space="preserve">#391  </w:t>
      </w:r>
      <w:r w:rsidR="00F3494B" w:rsidRPr="00235868">
        <w:rPr>
          <w:rFonts w:ascii="Arial" w:hAnsi="Arial"/>
          <w:color w:val="000000" w:themeColor="text1"/>
          <w:sz w:val="16"/>
          <w:szCs w:val="16"/>
        </w:rPr>
        <w:t>[Twila Paris]</w:t>
      </w:r>
    </w:p>
    <w:p w14:paraId="2F7716ED" w14:textId="47075C3F" w:rsidR="00F3494B" w:rsidRPr="00235868" w:rsidRDefault="00235868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  <w:sz w:val="16"/>
          <w:szCs w:val="16"/>
        </w:rPr>
      </w:pPr>
      <w:r w:rsidRPr="00235868">
        <w:rPr>
          <w:rFonts w:ascii="Arial" w:hAnsi="Arial"/>
          <w:b/>
          <w:color w:val="000000" w:themeColor="text1"/>
        </w:rPr>
        <w:t>4</w:t>
      </w:r>
      <w:r w:rsidR="00F3494B" w:rsidRPr="00235868">
        <w:rPr>
          <w:rFonts w:ascii="Arial" w:hAnsi="Arial"/>
          <w:color w:val="000000" w:themeColor="text1"/>
        </w:rPr>
        <w:tab/>
      </w:r>
      <w:r w:rsidR="00F3494B" w:rsidRPr="00235868">
        <w:rPr>
          <w:rFonts w:ascii="Arial" w:hAnsi="Arial"/>
          <w:b/>
          <w:color w:val="000000" w:themeColor="text1"/>
        </w:rPr>
        <w:t>Endless Is Your Love</w:t>
      </w:r>
      <w:r w:rsidR="00F3494B" w:rsidRPr="00235868">
        <w:rPr>
          <w:rFonts w:ascii="Arial" w:hAnsi="Arial"/>
          <w:color w:val="000000" w:themeColor="text1"/>
        </w:rPr>
        <w:tab/>
        <w:t xml:space="preserve">#722  </w:t>
      </w:r>
      <w:r w:rsidR="00F3494B" w:rsidRPr="00235868">
        <w:rPr>
          <w:rFonts w:ascii="Arial" w:hAnsi="Arial"/>
          <w:color w:val="000000" w:themeColor="text1"/>
          <w:sz w:val="16"/>
          <w:szCs w:val="16"/>
        </w:rPr>
        <w:t>[Kendzia]</w:t>
      </w:r>
    </w:p>
    <w:p w14:paraId="6AEA169A" w14:textId="163C0E6A" w:rsidR="00A54B12" w:rsidRPr="00235868" w:rsidRDefault="00235868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235868">
        <w:rPr>
          <w:rFonts w:ascii="Arial" w:hAnsi="Arial"/>
          <w:b/>
          <w:bCs/>
          <w:color w:val="000000" w:themeColor="text1"/>
        </w:rPr>
        <w:t>5</w:t>
      </w:r>
      <w:r w:rsidR="00A54B12" w:rsidRPr="00235868">
        <w:rPr>
          <w:rFonts w:ascii="Arial" w:hAnsi="Arial"/>
          <w:b/>
          <w:bCs/>
          <w:color w:val="000000" w:themeColor="text1"/>
        </w:rPr>
        <w:tab/>
        <w:t>O Sacred Head, Surrounded</w:t>
      </w:r>
      <w:r w:rsidR="00184D38" w:rsidRPr="00235868">
        <w:rPr>
          <w:rFonts w:ascii="Arial" w:hAnsi="Arial"/>
          <w:b/>
          <w:bCs/>
          <w:color w:val="000000" w:themeColor="text1"/>
        </w:rPr>
        <w:t xml:space="preserve"> </w:t>
      </w:r>
      <w:r w:rsidR="00184D38" w:rsidRPr="00235868">
        <w:rPr>
          <w:rFonts w:ascii="Arial" w:hAnsi="Arial"/>
          <w:i/>
          <w:iCs/>
          <w:color w:val="000000" w:themeColor="text1"/>
        </w:rPr>
        <w:t>(use ‘A’ verses)</w:t>
      </w:r>
      <w:r w:rsidR="00A54B12" w:rsidRPr="00235868">
        <w:rPr>
          <w:rFonts w:ascii="Arial" w:hAnsi="Arial"/>
          <w:color w:val="000000" w:themeColor="text1"/>
        </w:rPr>
        <w:tab/>
      </w:r>
      <w:r w:rsidR="00A54B12" w:rsidRPr="00984378">
        <w:rPr>
          <w:rFonts w:ascii="Arial" w:hAnsi="Arial"/>
          <w:color w:val="000000" w:themeColor="text1"/>
        </w:rPr>
        <w:t>#383</w:t>
      </w:r>
    </w:p>
    <w:p w14:paraId="1FFE9AB1" w14:textId="5BC4A354" w:rsidR="00235868" w:rsidRPr="00235868" w:rsidRDefault="00235868" w:rsidP="0023586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235868">
        <w:rPr>
          <w:rFonts w:ascii="Arial" w:hAnsi="Arial"/>
          <w:b/>
          <w:color w:val="000000" w:themeColor="text1"/>
        </w:rPr>
        <w:t>6</w:t>
      </w:r>
      <w:r w:rsidRPr="00235868">
        <w:rPr>
          <w:rFonts w:ascii="Arial" w:hAnsi="Arial"/>
          <w:color w:val="000000" w:themeColor="text1"/>
        </w:rPr>
        <w:tab/>
      </w:r>
      <w:r w:rsidRPr="00235868">
        <w:rPr>
          <w:rFonts w:ascii="Arial" w:hAnsi="Arial"/>
          <w:b/>
          <w:color w:val="000000" w:themeColor="text1"/>
        </w:rPr>
        <w:t>Lay Your Burden Down</w:t>
      </w:r>
      <w:r w:rsidRPr="00235868">
        <w:rPr>
          <w:rFonts w:ascii="Arial" w:hAnsi="Arial"/>
          <w:bCs/>
          <w:i/>
          <w:iCs/>
          <w:color w:val="000000" w:themeColor="text1"/>
        </w:rPr>
        <w:t xml:space="preserve"> </w:t>
      </w:r>
      <w:r w:rsidRPr="00867650">
        <w:rPr>
          <w:rFonts w:ascii="Arial" w:hAnsi="Arial"/>
          <w:bCs/>
          <w:i/>
          <w:iCs/>
          <w:color w:val="C00000"/>
        </w:rPr>
        <w:t>(choir on repeats/echoes)</w:t>
      </w:r>
      <w:r w:rsidRPr="00235868">
        <w:rPr>
          <w:rFonts w:ascii="Arial" w:hAnsi="Arial"/>
          <w:color w:val="000000" w:themeColor="text1"/>
        </w:rPr>
        <w:tab/>
      </w:r>
      <w:r w:rsidRPr="00235868">
        <w:rPr>
          <w:rFonts w:ascii="Arial" w:hAnsi="Arial"/>
          <w:color w:val="000000" w:themeColor="text1"/>
          <w:sz w:val="16"/>
          <w:szCs w:val="16"/>
        </w:rPr>
        <w:t>[Girardi]</w:t>
      </w:r>
    </w:p>
    <w:p w14:paraId="61B6FA94" w14:textId="2B2944C6" w:rsidR="00C50F98" w:rsidRPr="00235868" w:rsidRDefault="00235868" w:rsidP="00C50F9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235868">
        <w:rPr>
          <w:rFonts w:ascii="Arial" w:hAnsi="Arial"/>
          <w:b/>
          <w:bCs/>
          <w:color w:val="000000" w:themeColor="text1"/>
        </w:rPr>
        <w:t>7</w:t>
      </w:r>
      <w:r w:rsidR="00C50F98" w:rsidRPr="00235868">
        <w:rPr>
          <w:rFonts w:ascii="Arial" w:hAnsi="Arial"/>
          <w:b/>
          <w:bCs/>
          <w:color w:val="000000" w:themeColor="text1"/>
        </w:rPr>
        <w:tab/>
        <w:t>I See His Blood Upon the Rose</w:t>
      </w:r>
      <w:r w:rsidR="00C50F98" w:rsidRPr="00235868">
        <w:rPr>
          <w:rFonts w:ascii="Arial" w:hAnsi="Arial"/>
          <w:color w:val="000000" w:themeColor="text1"/>
        </w:rPr>
        <w:tab/>
      </w:r>
      <w:r w:rsidR="00C50F98" w:rsidRPr="00235868">
        <w:rPr>
          <w:rFonts w:ascii="Arial" w:hAnsi="Arial"/>
          <w:color w:val="000000" w:themeColor="text1"/>
          <w:sz w:val="16"/>
          <w:szCs w:val="16"/>
        </w:rPr>
        <w:t>[Joncas]</w:t>
      </w:r>
    </w:p>
    <w:p w14:paraId="2B3B1BF0" w14:textId="5EBE9A34" w:rsidR="00C50F98" w:rsidRPr="00235868" w:rsidRDefault="00235868" w:rsidP="00C50F9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  <w:highlight w:val="yellow"/>
        </w:rPr>
      </w:pPr>
      <w:r w:rsidRPr="00235868">
        <w:rPr>
          <w:rFonts w:ascii="Arial" w:hAnsi="Arial"/>
          <w:b/>
          <w:color w:val="000000" w:themeColor="text1"/>
          <w:highlight w:val="yellow"/>
        </w:rPr>
        <w:t>8</w:t>
      </w:r>
      <w:r w:rsidR="00C50F98" w:rsidRPr="00235868">
        <w:rPr>
          <w:rFonts w:ascii="Arial" w:hAnsi="Arial"/>
          <w:color w:val="000000" w:themeColor="text1"/>
          <w:highlight w:val="yellow"/>
        </w:rPr>
        <w:tab/>
      </w:r>
      <w:r w:rsidR="00C50F98" w:rsidRPr="00235868">
        <w:rPr>
          <w:rFonts w:ascii="Arial" w:hAnsi="Arial"/>
          <w:b/>
          <w:color w:val="000000" w:themeColor="text1"/>
          <w:highlight w:val="yellow"/>
        </w:rPr>
        <w:t>How Beautiful</w:t>
      </w:r>
      <w:r w:rsidR="00C50F98" w:rsidRPr="00235868">
        <w:rPr>
          <w:rFonts w:ascii="Arial" w:hAnsi="Arial"/>
          <w:color w:val="000000" w:themeColor="text1"/>
          <w:highlight w:val="yellow"/>
        </w:rPr>
        <w:tab/>
      </w:r>
      <w:r w:rsidR="00C50F98" w:rsidRPr="00235868">
        <w:rPr>
          <w:rFonts w:ascii="Arial" w:hAnsi="Arial"/>
          <w:color w:val="000000" w:themeColor="text1"/>
          <w:sz w:val="16"/>
          <w:szCs w:val="16"/>
          <w:highlight w:val="yellow"/>
        </w:rPr>
        <w:t>[Twila Paris]</w:t>
      </w:r>
    </w:p>
    <w:p w14:paraId="1259A6B4" w14:textId="6A5255C9" w:rsidR="00984378" w:rsidRPr="00984378" w:rsidRDefault="00A75E1A" w:rsidP="0098437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b/>
          <w:color w:val="000000" w:themeColor="text1"/>
        </w:rPr>
      </w:pPr>
      <w:r w:rsidRPr="00A75E1A">
        <w:rPr>
          <w:rFonts w:ascii="Arial" w:hAnsi="Arial"/>
          <w:b/>
          <w:color w:val="000000" w:themeColor="text1"/>
        </w:rPr>
        <w:t>9</w:t>
      </w:r>
      <w:r w:rsidR="00984378" w:rsidRPr="00984378">
        <w:rPr>
          <w:rFonts w:ascii="Arial" w:hAnsi="Arial"/>
          <w:b/>
          <w:color w:val="000000" w:themeColor="text1"/>
        </w:rPr>
        <w:tab/>
        <w:t>When I Survey the Wondrous Cross</w:t>
      </w:r>
      <w:r w:rsidR="00984378" w:rsidRPr="00984378">
        <w:rPr>
          <w:rFonts w:ascii="Arial" w:hAnsi="Arial"/>
          <w:b/>
          <w:color w:val="000000" w:themeColor="text1"/>
        </w:rPr>
        <w:tab/>
        <w:t>#387</w:t>
      </w:r>
    </w:p>
    <w:p w14:paraId="3E8BF324" w14:textId="571E4FF2" w:rsidR="00984378" w:rsidRPr="0005424F" w:rsidRDefault="00984378" w:rsidP="0098437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strike/>
          <w:color w:val="000000" w:themeColor="text1"/>
          <w:sz w:val="18"/>
          <w:szCs w:val="18"/>
        </w:rPr>
      </w:pPr>
      <w:r w:rsidRPr="0005424F">
        <w:rPr>
          <w:rFonts w:ascii="Arial" w:hAnsi="Arial"/>
          <w:b/>
          <w:strike/>
          <w:color w:val="002060"/>
        </w:rPr>
        <w:t>add or alt</w:t>
      </w:r>
      <w:r w:rsidRPr="0005424F">
        <w:rPr>
          <w:rFonts w:ascii="Arial" w:hAnsi="Arial"/>
          <w:b/>
          <w:strike/>
          <w:color w:val="000000" w:themeColor="text1"/>
        </w:rPr>
        <w:tab/>
        <w:t>Tree of Life / Adoramus Te Christe</w:t>
      </w:r>
      <w:r w:rsidRPr="0005424F">
        <w:rPr>
          <w:rFonts w:ascii="Arial" w:hAnsi="Arial"/>
          <w:b/>
          <w:strike/>
          <w:color w:val="000000" w:themeColor="text1"/>
        </w:rPr>
        <w:tab/>
      </w:r>
      <w:r w:rsidRPr="0005424F">
        <w:rPr>
          <w:rFonts w:ascii="Arial" w:hAnsi="Arial"/>
          <w:strike/>
          <w:color w:val="000000" w:themeColor="text1"/>
          <w:sz w:val="18"/>
          <w:szCs w:val="18"/>
        </w:rPr>
        <w:t>[Haugen]</w:t>
      </w:r>
    </w:p>
    <w:p w14:paraId="4294691E" w14:textId="796CCDBB" w:rsidR="00984378" w:rsidRPr="0005424F" w:rsidRDefault="00984378" w:rsidP="0098437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b/>
          <w:bCs/>
          <w:strike/>
          <w:color w:val="000000" w:themeColor="text1"/>
        </w:rPr>
      </w:pPr>
      <w:r w:rsidRPr="0005424F">
        <w:rPr>
          <w:rFonts w:ascii="Arial" w:hAnsi="Arial"/>
          <w:b/>
          <w:strike/>
          <w:color w:val="002060"/>
        </w:rPr>
        <w:t>add or alt</w:t>
      </w:r>
      <w:r w:rsidRPr="0005424F">
        <w:rPr>
          <w:rFonts w:ascii="Arial" w:hAnsi="Arial"/>
          <w:strike/>
          <w:color w:val="000000" w:themeColor="text1"/>
        </w:rPr>
        <w:tab/>
      </w:r>
      <w:r w:rsidRPr="0005424F">
        <w:rPr>
          <w:rFonts w:ascii="Arial" w:hAnsi="Arial"/>
          <w:b/>
          <w:bCs/>
          <w:strike/>
          <w:color w:val="000000" w:themeColor="text1"/>
        </w:rPr>
        <w:t>Song of the Cross</w:t>
      </w:r>
      <w:r w:rsidRPr="0005424F">
        <w:rPr>
          <w:rFonts w:ascii="Arial" w:hAnsi="Arial"/>
          <w:strike/>
          <w:color w:val="000000" w:themeColor="text1"/>
          <w:sz w:val="16"/>
          <w:szCs w:val="16"/>
        </w:rPr>
        <w:tab/>
      </w:r>
      <w:r w:rsidRPr="0005424F">
        <w:rPr>
          <w:rFonts w:ascii="Arial" w:hAnsi="Arial"/>
          <w:b/>
          <w:bCs/>
          <w:strike/>
          <w:color w:val="000000" w:themeColor="text1"/>
          <w:sz w:val="16"/>
          <w:szCs w:val="16"/>
        </w:rPr>
        <w:t>[DaCosta/</w:t>
      </w:r>
      <w:proofErr w:type="spellStart"/>
      <w:r w:rsidRPr="0005424F">
        <w:rPr>
          <w:rFonts w:ascii="Arial" w:hAnsi="Arial"/>
          <w:b/>
          <w:bCs/>
          <w:strike/>
          <w:color w:val="000000" w:themeColor="text1"/>
          <w:sz w:val="16"/>
          <w:szCs w:val="16"/>
        </w:rPr>
        <w:t>HooKong</w:t>
      </w:r>
      <w:proofErr w:type="spellEnd"/>
      <w:r w:rsidRPr="0005424F">
        <w:rPr>
          <w:rFonts w:ascii="Arial" w:hAnsi="Arial"/>
          <w:b/>
          <w:bCs/>
          <w:strike/>
          <w:color w:val="000000" w:themeColor="text1"/>
          <w:sz w:val="16"/>
          <w:szCs w:val="16"/>
        </w:rPr>
        <w:t>-Taylor]</w:t>
      </w:r>
    </w:p>
    <w:p w14:paraId="41914BE8" w14:textId="65C0D9B4" w:rsidR="00F3494B" w:rsidRPr="00A54B12" w:rsidRDefault="00A75E1A" w:rsidP="00F3494B">
      <w:pPr>
        <w:tabs>
          <w:tab w:val="center" w:pos="5040"/>
          <w:tab w:val="center" w:pos="7200"/>
          <w:tab w:val="right" w:pos="10080"/>
        </w:tabs>
        <w:ind w:left="990"/>
        <w:rPr>
          <w:rFonts w:ascii="Arial" w:hAnsi="Arial"/>
          <w:color w:val="000000" w:themeColor="text1"/>
        </w:rPr>
      </w:pPr>
      <w:r>
        <w:rPr>
          <w:rFonts w:ascii="Arial" w:hAnsi="Arial"/>
          <w:b/>
          <w:color w:val="002060"/>
        </w:rPr>
        <w:t>10</w:t>
      </w:r>
      <w:r w:rsidR="00F3494B" w:rsidRPr="00A54B12">
        <w:rPr>
          <w:rFonts w:ascii="Arial" w:hAnsi="Arial"/>
          <w:color w:val="000000" w:themeColor="text1"/>
        </w:rPr>
        <w:tab/>
      </w:r>
      <w:r w:rsidR="000D3087" w:rsidRPr="00867650">
        <w:rPr>
          <w:rFonts w:ascii="Arial" w:hAnsi="Arial"/>
          <w:i/>
          <w:iCs/>
          <w:color w:val="C00000"/>
        </w:rPr>
        <w:t>Possible:</w:t>
      </w:r>
      <w:r w:rsidR="000D3087" w:rsidRPr="00867650">
        <w:rPr>
          <w:rFonts w:ascii="Arial" w:hAnsi="Arial"/>
          <w:color w:val="C00000"/>
        </w:rPr>
        <w:t xml:space="preserve"> </w:t>
      </w:r>
      <w:r w:rsidR="000D3087">
        <w:rPr>
          <w:rFonts w:ascii="Arial" w:hAnsi="Arial"/>
          <w:color w:val="000000" w:themeColor="text1"/>
        </w:rPr>
        <w:t>E</w:t>
      </w:r>
      <w:r w:rsidR="00F3494B" w:rsidRPr="00A54B12">
        <w:rPr>
          <w:rFonts w:ascii="Arial" w:hAnsi="Arial"/>
          <w:color w:val="000000" w:themeColor="text1"/>
        </w:rPr>
        <w:t xml:space="preserve">nd with special short arrangement of </w:t>
      </w:r>
      <w:r w:rsidR="00F3494B" w:rsidRPr="00A54B12">
        <w:rPr>
          <w:rFonts w:ascii="Arial" w:hAnsi="Arial"/>
          <w:b/>
          <w:i/>
          <w:color w:val="000000" w:themeColor="text1"/>
        </w:rPr>
        <w:t>How Great Thou Art</w:t>
      </w:r>
      <w:r w:rsidR="00F3494B" w:rsidRPr="00A54B12">
        <w:rPr>
          <w:rFonts w:ascii="Arial" w:hAnsi="Arial"/>
          <w:i/>
          <w:color w:val="000000" w:themeColor="text1"/>
        </w:rPr>
        <w:t>.</w:t>
      </w:r>
      <w:r w:rsidR="00F3494B" w:rsidRPr="00A54B12">
        <w:rPr>
          <w:rFonts w:ascii="Arial" w:hAnsi="Arial"/>
          <w:color w:val="000000" w:themeColor="text1"/>
        </w:rPr>
        <w:tab/>
        <w:t>#614</w:t>
      </w:r>
    </w:p>
    <w:p w14:paraId="7E19CF41" w14:textId="77777777" w:rsidR="00F3494B" w:rsidRPr="00A54B12" w:rsidRDefault="00F3494B" w:rsidP="00F3494B">
      <w:pPr>
        <w:tabs>
          <w:tab w:val="center" w:pos="5040"/>
          <w:tab w:val="center" w:pos="7200"/>
          <w:tab w:val="right" w:pos="9360"/>
        </w:tabs>
        <w:jc w:val="center"/>
        <w:rPr>
          <w:rFonts w:ascii="Arial" w:hAnsi="Arial"/>
          <w:color w:val="000000" w:themeColor="text1"/>
        </w:rPr>
      </w:pPr>
      <w:r w:rsidRPr="00867650">
        <w:rPr>
          <w:rFonts w:ascii="Arial" w:hAnsi="Arial"/>
          <w:color w:val="C00000"/>
        </w:rPr>
        <w:t>- verse 3 and refrain only -</w:t>
      </w:r>
    </w:p>
    <w:p w14:paraId="3F30F7DC" w14:textId="77777777" w:rsidR="00F3494B" w:rsidRDefault="00F3494B" w:rsidP="00F3494B">
      <w:pPr>
        <w:tabs>
          <w:tab w:val="center" w:pos="5040"/>
          <w:tab w:val="center" w:pos="7200"/>
          <w:tab w:val="right" w:pos="9360"/>
        </w:tabs>
        <w:spacing w:line="480" w:lineRule="auto"/>
        <w:jc w:val="center"/>
        <w:rPr>
          <w:rFonts w:ascii="Arial" w:hAnsi="Arial"/>
          <w:i/>
          <w:color w:val="000000" w:themeColor="text1"/>
        </w:rPr>
      </w:pPr>
      <w:r w:rsidRPr="00A54B12">
        <w:rPr>
          <w:rFonts w:ascii="Arial" w:hAnsi="Arial"/>
          <w:i/>
          <w:color w:val="000000" w:themeColor="text1"/>
        </w:rPr>
        <w:t>“And when I think that God, his Son not sparing…”</w:t>
      </w:r>
    </w:p>
    <w:p w14:paraId="63683C5E" w14:textId="54A18784" w:rsidR="00812CC6" w:rsidRPr="00006A97" w:rsidRDefault="00812CC6" w:rsidP="003C45E5">
      <w:pPr>
        <w:tabs>
          <w:tab w:val="center" w:pos="5040"/>
          <w:tab w:val="right" w:pos="10080"/>
        </w:tabs>
        <w:spacing w:line="360" w:lineRule="auto"/>
        <w:jc w:val="center"/>
        <w:rPr>
          <w:rFonts w:ascii="Arial" w:hAnsi="Arial"/>
          <w:color w:val="000000" w:themeColor="text1"/>
          <w:sz w:val="22"/>
          <w:highlight w:val="white"/>
        </w:rPr>
      </w:pPr>
    </w:p>
    <w:sectPr w:rsidR="00812CC6" w:rsidRPr="00006A97" w:rsidSect="006A361B">
      <w:pgSz w:w="12240" w:h="15840" w:code="1"/>
      <w:pgMar w:top="1080" w:right="1080" w:bottom="1080" w:left="108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BAD9" w14:textId="77777777" w:rsidR="00887342" w:rsidRDefault="00887342">
      <w:r>
        <w:separator/>
      </w:r>
    </w:p>
  </w:endnote>
  <w:endnote w:type="continuationSeparator" w:id="0">
    <w:p w14:paraId="2840EA6A" w14:textId="77777777" w:rsidR="00887342" w:rsidRDefault="0088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font305">
    <w:altName w:val="Malgun Gothic Semilight"/>
    <w:charset w:val="00"/>
    <w:family w:val="auto"/>
    <w:pitch w:val="default"/>
    <w:sig w:usb0="00000000" w:usb1="00000000" w:usb2="3003C4A3" w:usb3="00143310" w:csb0="00143310" w:csb1="001433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E996" w14:textId="77777777" w:rsidR="00887342" w:rsidRDefault="00887342">
      <w:r>
        <w:separator/>
      </w:r>
    </w:p>
  </w:footnote>
  <w:footnote w:type="continuationSeparator" w:id="0">
    <w:p w14:paraId="5BD70581" w14:textId="77777777" w:rsidR="00887342" w:rsidRDefault="0088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3"/>
    <w:rsid w:val="0000253D"/>
    <w:rsid w:val="00006A97"/>
    <w:rsid w:val="000117DA"/>
    <w:rsid w:val="000142ED"/>
    <w:rsid w:val="00015EB5"/>
    <w:rsid w:val="0002007E"/>
    <w:rsid w:val="0002454C"/>
    <w:rsid w:val="00026BDD"/>
    <w:rsid w:val="00026D9D"/>
    <w:rsid w:val="000366F2"/>
    <w:rsid w:val="00041BE7"/>
    <w:rsid w:val="00043EF7"/>
    <w:rsid w:val="00043FCF"/>
    <w:rsid w:val="000441D9"/>
    <w:rsid w:val="00045D43"/>
    <w:rsid w:val="00046517"/>
    <w:rsid w:val="0005424F"/>
    <w:rsid w:val="0005610E"/>
    <w:rsid w:val="000834AA"/>
    <w:rsid w:val="0008463D"/>
    <w:rsid w:val="000859F9"/>
    <w:rsid w:val="0009189E"/>
    <w:rsid w:val="00096957"/>
    <w:rsid w:val="000B54A7"/>
    <w:rsid w:val="000D3087"/>
    <w:rsid w:val="000F1A56"/>
    <w:rsid w:val="000F2CF6"/>
    <w:rsid w:val="000F3AE4"/>
    <w:rsid w:val="000F3E27"/>
    <w:rsid w:val="000F4CA6"/>
    <w:rsid w:val="000F5959"/>
    <w:rsid w:val="00103426"/>
    <w:rsid w:val="00105929"/>
    <w:rsid w:val="0011217D"/>
    <w:rsid w:val="001167D4"/>
    <w:rsid w:val="001203A8"/>
    <w:rsid w:val="00127238"/>
    <w:rsid w:val="0012744E"/>
    <w:rsid w:val="0014110F"/>
    <w:rsid w:val="001416B5"/>
    <w:rsid w:val="0014237F"/>
    <w:rsid w:val="00161FA4"/>
    <w:rsid w:val="00164BE7"/>
    <w:rsid w:val="00166BA3"/>
    <w:rsid w:val="00172B9B"/>
    <w:rsid w:val="001833BE"/>
    <w:rsid w:val="00184D38"/>
    <w:rsid w:val="00192632"/>
    <w:rsid w:val="001A7F81"/>
    <w:rsid w:val="001B01D8"/>
    <w:rsid w:val="001B2E93"/>
    <w:rsid w:val="001B7AA2"/>
    <w:rsid w:val="001E0C86"/>
    <w:rsid w:val="001E6340"/>
    <w:rsid w:val="001F6B83"/>
    <w:rsid w:val="0021180E"/>
    <w:rsid w:val="00213FA0"/>
    <w:rsid w:val="0022505C"/>
    <w:rsid w:val="00235868"/>
    <w:rsid w:val="00235A9D"/>
    <w:rsid w:val="00245B30"/>
    <w:rsid w:val="0027662A"/>
    <w:rsid w:val="00277B26"/>
    <w:rsid w:val="002962BA"/>
    <w:rsid w:val="002B2838"/>
    <w:rsid w:val="002B304D"/>
    <w:rsid w:val="00302F33"/>
    <w:rsid w:val="00311A3B"/>
    <w:rsid w:val="003209EC"/>
    <w:rsid w:val="00332355"/>
    <w:rsid w:val="003369E6"/>
    <w:rsid w:val="0035597B"/>
    <w:rsid w:val="00356BF8"/>
    <w:rsid w:val="003575A1"/>
    <w:rsid w:val="003665A8"/>
    <w:rsid w:val="003701A3"/>
    <w:rsid w:val="003835DA"/>
    <w:rsid w:val="003914BC"/>
    <w:rsid w:val="0039471D"/>
    <w:rsid w:val="003B5B09"/>
    <w:rsid w:val="003B766D"/>
    <w:rsid w:val="003C2108"/>
    <w:rsid w:val="003C45E5"/>
    <w:rsid w:val="003D0953"/>
    <w:rsid w:val="003D7451"/>
    <w:rsid w:val="003E700D"/>
    <w:rsid w:val="003F25CE"/>
    <w:rsid w:val="003F3D98"/>
    <w:rsid w:val="003F44C4"/>
    <w:rsid w:val="003F73D0"/>
    <w:rsid w:val="00402929"/>
    <w:rsid w:val="00402E46"/>
    <w:rsid w:val="0041094E"/>
    <w:rsid w:val="004110AD"/>
    <w:rsid w:val="0041158E"/>
    <w:rsid w:val="00412416"/>
    <w:rsid w:val="00414F1F"/>
    <w:rsid w:val="00415C66"/>
    <w:rsid w:val="004251E9"/>
    <w:rsid w:val="0042647D"/>
    <w:rsid w:val="00430CE2"/>
    <w:rsid w:val="0043715E"/>
    <w:rsid w:val="0044669D"/>
    <w:rsid w:val="0045235A"/>
    <w:rsid w:val="004564E0"/>
    <w:rsid w:val="00463000"/>
    <w:rsid w:val="00466047"/>
    <w:rsid w:val="00477D24"/>
    <w:rsid w:val="00481380"/>
    <w:rsid w:val="004923D9"/>
    <w:rsid w:val="00496ADD"/>
    <w:rsid w:val="004C5D56"/>
    <w:rsid w:val="004D5D4B"/>
    <w:rsid w:val="004E104A"/>
    <w:rsid w:val="004F31AF"/>
    <w:rsid w:val="00501996"/>
    <w:rsid w:val="005062B4"/>
    <w:rsid w:val="00512A3A"/>
    <w:rsid w:val="00515570"/>
    <w:rsid w:val="00525689"/>
    <w:rsid w:val="00534241"/>
    <w:rsid w:val="00557E2B"/>
    <w:rsid w:val="00565A20"/>
    <w:rsid w:val="005725E2"/>
    <w:rsid w:val="00576C61"/>
    <w:rsid w:val="005823B0"/>
    <w:rsid w:val="00583219"/>
    <w:rsid w:val="00584A59"/>
    <w:rsid w:val="005918F5"/>
    <w:rsid w:val="00591CE3"/>
    <w:rsid w:val="00594764"/>
    <w:rsid w:val="005A5D93"/>
    <w:rsid w:val="005C1505"/>
    <w:rsid w:val="005F4077"/>
    <w:rsid w:val="005F7750"/>
    <w:rsid w:val="006040D3"/>
    <w:rsid w:val="006048F9"/>
    <w:rsid w:val="00606234"/>
    <w:rsid w:val="006307F1"/>
    <w:rsid w:val="00633A72"/>
    <w:rsid w:val="0063485C"/>
    <w:rsid w:val="00642E28"/>
    <w:rsid w:val="006544C8"/>
    <w:rsid w:val="00673493"/>
    <w:rsid w:val="006831C5"/>
    <w:rsid w:val="006907D0"/>
    <w:rsid w:val="006A000B"/>
    <w:rsid w:val="006A1BE6"/>
    <w:rsid w:val="006A361B"/>
    <w:rsid w:val="006B4B0B"/>
    <w:rsid w:val="006C234D"/>
    <w:rsid w:val="006D7213"/>
    <w:rsid w:val="006F104F"/>
    <w:rsid w:val="0070295F"/>
    <w:rsid w:val="00706F1B"/>
    <w:rsid w:val="00712E31"/>
    <w:rsid w:val="00717ECF"/>
    <w:rsid w:val="00720803"/>
    <w:rsid w:val="007351D7"/>
    <w:rsid w:val="00744FB7"/>
    <w:rsid w:val="00747750"/>
    <w:rsid w:val="00757AB8"/>
    <w:rsid w:val="00757D6A"/>
    <w:rsid w:val="00761C99"/>
    <w:rsid w:val="00767920"/>
    <w:rsid w:val="00773C78"/>
    <w:rsid w:val="0077740F"/>
    <w:rsid w:val="00780CA9"/>
    <w:rsid w:val="00783A75"/>
    <w:rsid w:val="00793F8F"/>
    <w:rsid w:val="0079663E"/>
    <w:rsid w:val="007A2656"/>
    <w:rsid w:val="007A519B"/>
    <w:rsid w:val="007A6AA2"/>
    <w:rsid w:val="007B0044"/>
    <w:rsid w:val="007B2FBF"/>
    <w:rsid w:val="007C3CD9"/>
    <w:rsid w:val="007C6B93"/>
    <w:rsid w:val="007C6BAC"/>
    <w:rsid w:val="007E25DD"/>
    <w:rsid w:val="00803245"/>
    <w:rsid w:val="0080531A"/>
    <w:rsid w:val="00806330"/>
    <w:rsid w:val="00812CC6"/>
    <w:rsid w:val="00812F92"/>
    <w:rsid w:val="008223F4"/>
    <w:rsid w:val="00823859"/>
    <w:rsid w:val="00840813"/>
    <w:rsid w:val="00840F74"/>
    <w:rsid w:val="00852F8C"/>
    <w:rsid w:val="00853557"/>
    <w:rsid w:val="00854723"/>
    <w:rsid w:val="00867650"/>
    <w:rsid w:val="00870B3A"/>
    <w:rsid w:val="00887342"/>
    <w:rsid w:val="00894B65"/>
    <w:rsid w:val="008A4739"/>
    <w:rsid w:val="008B1BBB"/>
    <w:rsid w:val="008B4113"/>
    <w:rsid w:val="008D0F5F"/>
    <w:rsid w:val="008E11B3"/>
    <w:rsid w:val="008E4734"/>
    <w:rsid w:val="008E4D82"/>
    <w:rsid w:val="008F0785"/>
    <w:rsid w:val="008F489F"/>
    <w:rsid w:val="008F53B4"/>
    <w:rsid w:val="009049ED"/>
    <w:rsid w:val="0091337F"/>
    <w:rsid w:val="009172B6"/>
    <w:rsid w:val="00936A81"/>
    <w:rsid w:val="0095096C"/>
    <w:rsid w:val="00953D3B"/>
    <w:rsid w:val="00960A82"/>
    <w:rsid w:val="009619A0"/>
    <w:rsid w:val="00967BCC"/>
    <w:rsid w:val="00982B0C"/>
    <w:rsid w:val="00982B49"/>
    <w:rsid w:val="00984378"/>
    <w:rsid w:val="00986AFC"/>
    <w:rsid w:val="00994CCC"/>
    <w:rsid w:val="00997CDF"/>
    <w:rsid w:val="009D2BC1"/>
    <w:rsid w:val="009D400A"/>
    <w:rsid w:val="009E660F"/>
    <w:rsid w:val="00A00CA0"/>
    <w:rsid w:val="00A02643"/>
    <w:rsid w:val="00A31C27"/>
    <w:rsid w:val="00A425E0"/>
    <w:rsid w:val="00A54B12"/>
    <w:rsid w:val="00A600C3"/>
    <w:rsid w:val="00A72354"/>
    <w:rsid w:val="00A75E1A"/>
    <w:rsid w:val="00A9010A"/>
    <w:rsid w:val="00A93894"/>
    <w:rsid w:val="00AA4E0B"/>
    <w:rsid w:val="00AB2AD4"/>
    <w:rsid w:val="00AC1664"/>
    <w:rsid w:val="00AC17A2"/>
    <w:rsid w:val="00AC1CFD"/>
    <w:rsid w:val="00AC627A"/>
    <w:rsid w:val="00AD7734"/>
    <w:rsid w:val="00AE0A44"/>
    <w:rsid w:val="00AE143F"/>
    <w:rsid w:val="00AF67BF"/>
    <w:rsid w:val="00B043DE"/>
    <w:rsid w:val="00B2017D"/>
    <w:rsid w:val="00B2076F"/>
    <w:rsid w:val="00B30933"/>
    <w:rsid w:val="00B332B2"/>
    <w:rsid w:val="00B4066C"/>
    <w:rsid w:val="00B46D2C"/>
    <w:rsid w:val="00B55B6F"/>
    <w:rsid w:val="00B62739"/>
    <w:rsid w:val="00B64986"/>
    <w:rsid w:val="00B659BD"/>
    <w:rsid w:val="00B71D27"/>
    <w:rsid w:val="00B831D9"/>
    <w:rsid w:val="00B86DA9"/>
    <w:rsid w:val="00B94F40"/>
    <w:rsid w:val="00BA0A45"/>
    <w:rsid w:val="00BA7472"/>
    <w:rsid w:val="00BB0680"/>
    <w:rsid w:val="00BC000D"/>
    <w:rsid w:val="00BC0962"/>
    <w:rsid w:val="00BC48C9"/>
    <w:rsid w:val="00BD3F65"/>
    <w:rsid w:val="00C017F8"/>
    <w:rsid w:val="00C05D6A"/>
    <w:rsid w:val="00C11B81"/>
    <w:rsid w:val="00C14C9C"/>
    <w:rsid w:val="00C17E85"/>
    <w:rsid w:val="00C214C2"/>
    <w:rsid w:val="00C21E0D"/>
    <w:rsid w:val="00C22164"/>
    <w:rsid w:val="00C230ED"/>
    <w:rsid w:val="00C327AC"/>
    <w:rsid w:val="00C32B12"/>
    <w:rsid w:val="00C415FC"/>
    <w:rsid w:val="00C4287E"/>
    <w:rsid w:val="00C50F98"/>
    <w:rsid w:val="00C52122"/>
    <w:rsid w:val="00C667FF"/>
    <w:rsid w:val="00C86FC1"/>
    <w:rsid w:val="00CB38CD"/>
    <w:rsid w:val="00CD394C"/>
    <w:rsid w:val="00CE77D8"/>
    <w:rsid w:val="00D001D5"/>
    <w:rsid w:val="00D03683"/>
    <w:rsid w:val="00D156B1"/>
    <w:rsid w:val="00D168A1"/>
    <w:rsid w:val="00D26168"/>
    <w:rsid w:val="00D31358"/>
    <w:rsid w:val="00D407A3"/>
    <w:rsid w:val="00D83F3A"/>
    <w:rsid w:val="00D85C07"/>
    <w:rsid w:val="00D95ACD"/>
    <w:rsid w:val="00D95FC9"/>
    <w:rsid w:val="00D97FAF"/>
    <w:rsid w:val="00DA0361"/>
    <w:rsid w:val="00DA2009"/>
    <w:rsid w:val="00DB0FB8"/>
    <w:rsid w:val="00DC1B56"/>
    <w:rsid w:val="00DC5C89"/>
    <w:rsid w:val="00DC5DF6"/>
    <w:rsid w:val="00DC7156"/>
    <w:rsid w:val="00DD58F0"/>
    <w:rsid w:val="00DF3911"/>
    <w:rsid w:val="00DF743C"/>
    <w:rsid w:val="00E01BDD"/>
    <w:rsid w:val="00E0369B"/>
    <w:rsid w:val="00E062AD"/>
    <w:rsid w:val="00E23BB3"/>
    <w:rsid w:val="00E249A6"/>
    <w:rsid w:val="00E2532B"/>
    <w:rsid w:val="00E33AD6"/>
    <w:rsid w:val="00E45A7B"/>
    <w:rsid w:val="00E54B33"/>
    <w:rsid w:val="00E576C3"/>
    <w:rsid w:val="00E57BCD"/>
    <w:rsid w:val="00E776F5"/>
    <w:rsid w:val="00E84ED5"/>
    <w:rsid w:val="00E9065C"/>
    <w:rsid w:val="00E95743"/>
    <w:rsid w:val="00E97F75"/>
    <w:rsid w:val="00EA2D23"/>
    <w:rsid w:val="00EA3EFE"/>
    <w:rsid w:val="00EA3F59"/>
    <w:rsid w:val="00EA5B9D"/>
    <w:rsid w:val="00EA6389"/>
    <w:rsid w:val="00EA7A15"/>
    <w:rsid w:val="00EB5553"/>
    <w:rsid w:val="00EC4454"/>
    <w:rsid w:val="00EC70D2"/>
    <w:rsid w:val="00EF1BA3"/>
    <w:rsid w:val="00EF7D37"/>
    <w:rsid w:val="00F00390"/>
    <w:rsid w:val="00F23BC2"/>
    <w:rsid w:val="00F25A09"/>
    <w:rsid w:val="00F3494B"/>
    <w:rsid w:val="00F46059"/>
    <w:rsid w:val="00F53835"/>
    <w:rsid w:val="00F639ED"/>
    <w:rsid w:val="00F65FD9"/>
    <w:rsid w:val="00F66530"/>
    <w:rsid w:val="00F715FB"/>
    <w:rsid w:val="00F76365"/>
    <w:rsid w:val="00F835E3"/>
    <w:rsid w:val="00F907EE"/>
    <w:rsid w:val="00F91C6C"/>
    <w:rsid w:val="00F95658"/>
    <w:rsid w:val="00F97DDE"/>
    <w:rsid w:val="00FB1FF9"/>
    <w:rsid w:val="00FE133F"/>
    <w:rsid w:val="00FE2A4D"/>
    <w:rsid w:val="00FE5A81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FF311"/>
  <w15:chartTrackingRefBased/>
  <w15:docId w15:val="{AAE87F84-90AD-4E05-9032-6D7E842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tabs>
        <w:tab w:val="center" w:pos="4680"/>
        <w:tab w:val="right" w:pos="9360"/>
      </w:tabs>
      <w:spacing w:line="480" w:lineRule="exact"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qFormat/>
    <w:pPr>
      <w:keepNext/>
      <w:tabs>
        <w:tab w:val="center" w:pos="4680"/>
        <w:tab w:val="right" w:pos="9360"/>
      </w:tabs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pPr>
      <w:keepNext/>
      <w:jc w:val="center"/>
      <w:outlineLvl w:val="2"/>
    </w:pPr>
  </w:style>
  <w:style w:type="paragraph" w:styleId="Heading4">
    <w:name w:val="heading 4"/>
    <w:basedOn w:val="Normal"/>
    <w:qFormat/>
    <w:pPr>
      <w:keepNext/>
      <w:tabs>
        <w:tab w:val="center" w:pos="1980"/>
        <w:tab w:val="center" w:pos="4680"/>
        <w:tab w:val="right" w:pos="9360"/>
      </w:tabs>
      <w:jc w:val="center"/>
      <w:outlineLvl w:val="3"/>
    </w:pPr>
    <w:rPr>
      <w:rFonts w:ascii="Arial" w:hAnsi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C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480" w:lineRule="exact"/>
      <w:jc w:val="center"/>
    </w:pPr>
    <w:rPr>
      <w:rFonts w:ascii="Lydian" w:hAnsi="Lydian"/>
      <w:sz w:val="72"/>
    </w:rPr>
  </w:style>
  <w:style w:type="paragraph" w:customStyle="1" w:styleId="DefaultText">
    <w:name w:val="Default Text"/>
    <w:basedOn w:val="Normal"/>
  </w:style>
  <w:style w:type="character" w:customStyle="1" w:styleId="BalloonTextChar">
    <w:name w:val="Balloon Text Char"/>
    <w:basedOn w:val="DefaultParagraphFont"/>
    <w:link w:val="BalloonText"/>
    <w:rsid w:val="000F4CA6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27A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3</cp:revision>
  <cp:lastPrinted>2025-03-30T12:08:00Z</cp:lastPrinted>
  <dcterms:created xsi:type="dcterms:W3CDTF">2026-03-13T21:06:00Z</dcterms:created>
  <dcterms:modified xsi:type="dcterms:W3CDTF">2026-03-22T20:59:00Z</dcterms:modified>
</cp:coreProperties>
</file>