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3FD3" w14:textId="4AD259E8" w:rsidR="00DC3B1D" w:rsidRPr="00315B69" w:rsidRDefault="00DC3B1D" w:rsidP="00315B69">
      <w:pPr>
        <w:pStyle w:val="Title"/>
        <w:rPr>
          <w:i/>
        </w:rPr>
      </w:pPr>
      <w:r>
        <w:t>LIST OF SONGS</w:t>
      </w:r>
    </w:p>
    <w:p w14:paraId="2DE1EB45" w14:textId="77777777" w:rsidR="00DC3B1D" w:rsidRDefault="00DC3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</w:rPr>
      </w:pPr>
    </w:p>
    <w:p w14:paraId="4F0B7F58" w14:textId="77777777" w:rsidR="00DC3B1D" w:rsidRDefault="00DC3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</w:rPr>
      </w:pPr>
    </w:p>
    <w:p w14:paraId="0721458A" w14:textId="4FA9BC9D" w:rsidR="00DC3B1D" w:rsidRDefault="00DC3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highlight w:val="white"/>
        </w:rPr>
      </w:pPr>
      <w:r w:rsidRPr="00D4137C">
        <w:rPr>
          <w:rFonts w:ascii="Arial" w:hAnsi="Arial"/>
          <w:b/>
          <w:color w:val="7030A0"/>
        </w:rPr>
        <w:t>Ash Wednesday Prayer Service</w:t>
      </w:r>
    </w:p>
    <w:p w14:paraId="22756832" w14:textId="77777777" w:rsidR="00DC3B1D" w:rsidRDefault="00DC3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highlight w:val="white"/>
        </w:rPr>
      </w:pPr>
      <w:r>
        <w:rPr>
          <w:rFonts w:ascii="Arial" w:hAnsi="Arial"/>
          <w:b/>
        </w:rPr>
        <w:t>With Distribution of Ashes</w:t>
      </w:r>
    </w:p>
    <w:p w14:paraId="0D2B0E53" w14:textId="550246DA" w:rsidR="00DC3B1D" w:rsidRDefault="00960B7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960B75">
        <w:t>18 February 2026</w:t>
      </w:r>
    </w:p>
    <w:p w14:paraId="47D1368E" w14:textId="6CC49945" w:rsidR="00DC3B1D" w:rsidRPr="00754731" w:rsidRDefault="00C13CDE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bCs/>
        </w:rPr>
      </w:pPr>
      <w:r>
        <w:rPr>
          <w:b w:val="0"/>
          <w:bCs/>
          <w:color w:val="7030A0"/>
        </w:rPr>
        <w:t xml:space="preserve">12:10 noon and </w:t>
      </w:r>
      <w:r w:rsidR="00ED0C42">
        <w:rPr>
          <w:b w:val="0"/>
          <w:bCs/>
          <w:color w:val="7030A0"/>
        </w:rPr>
        <w:t>5:00 pm</w:t>
      </w:r>
    </w:p>
    <w:p w14:paraId="2ED4DDCA" w14:textId="6640A569" w:rsidR="00754731" w:rsidRPr="00BE2D55" w:rsidRDefault="00097669" w:rsidP="007E071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color w:val="003399"/>
          <w:sz w:val="20"/>
        </w:rPr>
      </w:pPr>
      <w:r w:rsidRPr="00754731">
        <w:rPr>
          <w:b w:val="0"/>
          <w:bCs/>
          <w:i/>
          <w:iCs/>
          <w:sz w:val="22"/>
          <w:szCs w:val="22"/>
        </w:rPr>
        <w:t>Readings #882</w:t>
      </w:r>
    </w:p>
    <w:p w14:paraId="56AADA75" w14:textId="09EA0F59" w:rsidR="00315B69" w:rsidRDefault="00315B69" w:rsidP="00315B69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color w:val="C00000"/>
          <w:sz w:val="18"/>
        </w:rPr>
      </w:pPr>
      <w:r>
        <w:rPr>
          <w:color w:val="C00000"/>
          <w:sz w:val="18"/>
          <w:highlight w:val="white"/>
        </w:rPr>
        <w:t>Review Psalm refrain before</w:t>
      </w:r>
      <w:r>
        <w:rPr>
          <w:color w:val="C00000"/>
          <w:sz w:val="18"/>
        </w:rPr>
        <w:t xml:space="preserve"> service.</w:t>
      </w:r>
    </w:p>
    <w:p w14:paraId="735B7B88" w14:textId="0B751039" w:rsidR="00200D58" w:rsidRDefault="00200D58" w:rsidP="005C6EC1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color w:val="C00000"/>
          <w:sz w:val="18"/>
        </w:rPr>
      </w:pPr>
    </w:p>
    <w:p w14:paraId="24FC1920" w14:textId="765C9FDD" w:rsidR="005C6EC1" w:rsidRDefault="005C6EC1" w:rsidP="005C6EC1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color w:val="C00000"/>
          <w:sz w:val="18"/>
        </w:rPr>
      </w:pPr>
    </w:p>
    <w:p w14:paraId="5A6DC6D0" w14:textId="77777777" w:rsidR="005C6EC1" w:rsidRPr="00315B69" w:rsidRDefault="005C6EC1" w:rsidP="005C6EC1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color w:val="C00000"/>
          <w:sz w:val="18"/>
        </w:rPr>
      </w:pPr>
    </w:p>
    <w:p w14:paraId="746DD3E3" w14:textId="54D00165" w:rsidR="00DC3B1D" w:rsidRDefault="00DC3B1D" w:rsidP="005C6EC1">
      <w:pPr>
        <w:tabs>
          <w:tab w:val="center" w:pos="5040"/>
          <w:tab w:val="right" w:pos="999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  <w:sz w:val="20"/>
        </w:rPr>
        <w:t>PROCESSIONAL:</w:t>
      </w:r>
      <w:r>
        <w:rPr>
          <w:rFonts w:ascii="Arial" w:hAnsi="Arial"/>
          <w:sz w:val="20"/>
        </w:rPr>
        <w:tab/>
      </w:r>
      <w:r>
        <w:rPr>
          <w:rFonts w:ascii="Arial" w:hAnsi="Arial"/>
          <w:highlight w:val="white"/>
        </w:rPr>
        <w:t>Hosea</w:t>
      </w:r>
      <w:r>
        <w:rPr>
          <w:rFonts w:ascii="Arial" w:hAnsi="Arial"/>
          <w:highlight w:val="white"/>
        </w:rPr>
        <w:tab/>
        <w:t>#</w:t>
      </w:r>
      <w:r w:rsidR="001C3813">
        <w:rPr>
          <w:rFonts w:ascii="Arial" w:hAnsi="Arial"/>
          <w:highlight w:val="white"/>
        </w:rPr>
        <w:t>529</w:t>
      </w:r>
      <w:r>
        <w:rPr>
          <w:rFonts w:ascii="Arial" w:hAnsi="Arial"/>
          <w:highlight w:val="white"/>
        </w:rPr>
        <w:t xml:space="preserve">, </w:t>
      </w:r>
      <w:r w:rsidR="001C3813">
        <w:rPr>
          <w:rFonts w:ascii="Arial" w:hAnsi="Arial"/>
          <w:sz w:val="18"/>
          <w:highlight w:val="white"/>
        </w:rPr>
        <w:t>Journeysongs</w:t>
      </w:r>
    </w:p>
    <w:p w14:paraId="3B22D614" w14:textId="4B5EDE98" w:rsidR="007E0710" w:rsidRPr="007E0710" w:rsidRDefault="007E0710" w:rsidP="005C6EC1">
      <w:pPr>
        <w:tabs>
          <w:tab w:val="center" w:pos="5040"/>
          <w:tab w:val="right" w:pos="9990"/>
        </w:tabs>
        <w:spacing w:line="600" w:lineRule="auto"/>
        <w:rPr>
          <w:rFonts w:ascii="Arial" w:hAnsi="Arial" w:cs="Arial"/>
          <w:color w:val="000000" w:themeColor="text1"/>
        </w:rPr>
      </w:pPr>
      <w:r w:rsidRPr="007E0710">
        <w:rPr>
          <w:rFonts w:ascii="Arial" w:hAnsi="Arial" w:cs="Arial"/>
          <w:color w:val="000000" w:themeColor="text1"/>
          <w:sz w:val="20"/>
        </w:rPr>
        <w:t>RESPONSORIAL PSALM:</w:t>
      </w:r>
      <w:r w:rsidRPr="007E0710">
        <w:rPr>
          <w:rFonts w:ascii="Arial" w:hAnsi="Arial" w:cs="Arial"/>
          <w:b/>
          <w:color w:val="000000" w:themeColor="text1"/>
          <w:szCs w:val="18"/>
        </w:rPr>
        <w:t xml:space="preserve">          </w:t>
      </w:r>
      <w:r w:rsidRPr="007E0710">
        <w:rPr>
          <w:rFonts w:ascii="Arial" w:hAnsi="Arial" w:cs="Arial"/>
          <w:b/>
          <w:color w:val="000000" w:themeColor="text1"/>
          <w:szCs w:val="18"/>
        </w:rPr>
        <w:tab/>
      </w:r>
      <w:r w:rsidRPr="007E0710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2C52E7">
        <w:rPr>
          <w:rFonts w:ascii="Arial" w:hAnsi="Arial" w:cs="Arial"/>
          <w:color w:val="000000" w:themeColor="text1"/>
          <w:sz w:val="16"/>
          <w:szCs w:val="16"/>
        </w:rPr>
        <w:t>51</w:t>
      </w:r>
      <w:r w:rsidRPr="007E0710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="002C52E7" w:rsidRPr="002C52E7">
        <w:rPr>
          <w:rFonts w:ascii="Arial" w:hAnsi="Arial" w:cs="Arial"/>
          <w:color w:val="000000" w:themeColor="text1"/>
          <w:sz w:val="22"/>
          <w:szCs w:val="22"/>
        </w:rPr>
        <w:t>Be merciful, O Lord, for we have sinned</w:t>
      </w:r>
      <w:r w:rsidRPr="002C52E7">
        <w:rPr>
          <w:rFonts w:ascii="Arial" w:hAnsi="Arial" w:cs="Arial"/>
          <w:color w:val="000000" w:themeColor="text1"/>
          <w:sz w:val="22"/>
          <w:szCs w:val="22"/>
        </w:rPr>
        <w:t>.</w:t>
      </w:r>
      <w:r w:rsidRPr="007E0710">
        <w:rPr>
          <w:rFonts w:ascii="Arial" w:hAnsi="Arial" w:cs="Arial"/>
          <w:color w:val="000000" w:themeColor="text1"/>
          <w:sz w:val="22"/>
          <w:szCs w:val="18"/>
        </w:rPr>
        <w:tab/>
      </w:r>
      <w:r w:rsidRPr="007E0710">
        <w:rPr>
          <w:rFonts w:ascii="Arial" w:hAnsi="Arial" w:cs="Arial"/>
          <w:color w:val="000000" w:themeColor="text1"/>
          <w:sz w:val="18"/>
          <w:szCs w:val="18"/>
        </w:rPr>
        <w:t>[R&amp;A]</w:t>
      </w:r>
    </w:p>
    <w:p w14:paraId="62E2C4B6" w14:textId="700A1D83" w:rsidR="00DC3B1D" w:rsidRDefault="00DC3B1D" w:rsidP="005C6EC1">
      <w:pPr>
        <w:tabs>
          <w:tab w:val="center" w:pos="5040"/>
          <w:tab w:val="center" w:pos="7380"/>
          <w:tab w:val="right" w:pos="999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>GOSPEL ACCLAMATION:</w:t>
      </w:r>
      <w:r>
        <w:rPr>
          <w:rFonts w:ascii="Arial" w:hAnsi="Arial"/>
          <w:sz w:val="20"/>
        </w:rPr>
        <w:tab/>
      </w:r>
      <w:r>
        <w:rPr>
          <w:rFonts w:ascii="Arial" w:hAnsi="Arial"/>
          <w:highlight w:val="white"/>
        </w:rPr>
        <w:t>sung</w:t>
      </w:r>
      <w:r w:rsidR="00DD67F4">
        <w:rPr>
          <w:rFonts w:ascii="Arial" w:hAnsi="Arial"/>
          <w:highlight w:val="white"/>
        </w:rPr>
        <w:tab/>
      </w:r>
      <w:r w:rsidR="00DD67F4" w:rsidRPr="00B53E68">
        <w:rPr>
          <w:rFonts w:ascii="Arial" w:hAnsi="Arial"/>
          <w:b/>
          <w:bCs/>
          <w:color w:val="FF0000"/>
          <w:sz w:val="16"/>
          <w:szCs w:val="16"/>
          <w:highlight w:val="white"/>
        </w:rPr>
        <w:t>(Lenten Gospel Accl</w:t>
      </w:r>
      <w:r w:rsidR="00754731" w:rsidRPr="00B53E68">
        <w:rPr>
          <w:rFonts w:ascii="Arial" w:hAnsi="Arial"/>
          <w:b/>
          <w:bCs/>
          <w:color w:val="FF0000"/>
          <w:sz w:val="16"/>
          <w:szCs w:val="16"/>
          <w:highlight w:val="white"/>
        </w:rPr>
        <w:t>, Mass of Angels and Saints</w:t>
      </w:r>
      <w:r w:rsidR="00DD67F4" w:rsidRPr="00B53E68">
        <w:rPr>
          <w:rFonts w:ascii="Arial" w:hAnsi="Arial"/>
          <w:b/>
          <w:bCs/>
          <w:color w:val="FF0000"/>
          <w:sz w:val="16"/>
          <w:szCs w:val="16"/>
          <w:highlight w:val="white"/>
        </w:rPr>
        <w:t>)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  <w:r>
        <w:rPr>
          <w:rFonts w:ascii="Arial" w:hAnsi="Arial"/>
          <w:sz w:val="18"/>
          <w:highlight w:val="white"/>
        </w:rPr>
        <w:tab/>
      </w:r>
    </w:p>
    <w:p w14:paraId="7A4ED5E3" w14:textId="63FE4F53" w:rsidR="00754731" w:rsidRDefault="008C4EA8" w:rsidP="005C6EC1">
      <w:pPr>
        <w:tabs>
          <w:tab w:val="center" w:pos="5040"/>
          <w:tab w:val="right" w:pos="9990"/>
          <w:tab w:val="right" w:pos="10080"/>
        </w:tabs>
        <w:spacing w:line="600" w:lineRule="auto"/>
        <w:rPr>
          <w:rFonts w:ascii="Arial" w:hAnsi="Arial"/>
        </w:rPr>
      </w:pPr>
      <w:r>
        <w:rPr>
          <w:rFonts w:ascii="Arial" w:hAnsi="Arial"/>
          <w:sz w:val="20"/>
        </w:rPr>
        <w:t>IMPOSITION</w:t>
      </w:r>
      <w:r w:rsidR="00DC3B1D">
        <w:rPr>
          <w:rFonts w:ascii="Arial" w:hAnsi="Arial"/>
          <w:sz w:val="20"/>
        </w:rPr>
        <w:t xml:space="preserve"> OF ASHES:</w:t>
      </w:r>
      <w:r w:rsidR="00793C42">
        <w:rPr>
          <w:rFonts w:ascii="Arial" w:hAnsi="Arial"/>
        </w:rPr>
        <w:tab/>
      </w:r>
      <w:r w:rsidR="00754731">
        <w:rPr>
          <w:rFonts w:ascii="Arial" w:hAnsi="Arial"/>
          <w:highlight w:val="white"/>
        </w:rPr>
        <w:t>Prayer of Saint Francis</w:t>
      </w:r>
      <w:r w:rsidR="00754731">
        <w:rPr>
          <w:rFonts w:ascii="Arial" w:hAnsi="Arial"/>
          <w:highlight w:val="white"/>
        </w:rPr>
        <w:tab/>
        <w:t xml:space="preserve">#702, </w:t>
      </w:r>
      <w:r w:rsidR="00754731">
        <w:rPr>
          <w:rFonts w:ascii="Arial" w:hAnsi="Arial"/>
          <w:sz w:val="18"/>
          <w:highlight w:val="white"/>
        </w:rPr>
        <w:t>Journeysongs</w:t>
      </w:r>
    </w:p>
    <w:p w14:paraId="7BE1DEE2" w14:textId="7752FB4B" w:rsidR="00DC3B1D" w:rsidRDefault="008C4EA8" w:rsidP="005C6EC1">
      <w:pPr>
        <w:tabs>
          <w:tab w:val="center" w:pos="5040"/>
          <w:tab w:val="right" w:pos="99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ab/>
      </w:r>
      <w:r w:rsidR="00DC5C2E">
        <w:rPr>
          <w:rFonts w:ascii="Arial" w:hAnsi="Arial"/>
          <w:highlight w:val="white"/>
        </w:rPr>
        <w:t>Jesus, Heal Us</w:t>
      </w:r>
      <w:r w:rsidR="00DC3B1D">
        <w:rPr>
          <w:rFonts w:ascii="Arial" w:hAnsi="Arial"/>
          <w:highlight w:val="white"/>
        </w:rPr>
        <w:tab/>
      </w:r>
      <w:r w:rsidR="00DC5C2E">
        <w:rPr>
          <w:rFonts w:ascii="Arial" w:hAnsi="Arial"/>
          <w:sz w:val="18"/>
          <w:szCs w:val="18"/>
          <w:highlight w:val="white"/>
        </w:rPr>
        <w:t>[</w:t>
      </w:r>
      <w:r w:rsidR="00DC5C2E" w:rsidRPr="00DC5C2E">
        <w:rPr>
          <w:rFonts w:ascii="Arial" w:hAnsi="Arial"/>
          <w:sz w:val="18"/>
          <w:szCs w:val="18"/>
          <w:highlight w:val="white"/>
        </w:rPr>
        <w:t>Catalano</w:t>
      </w:r>
      <w:r w:rsidR="00DC5C2E">
        <w:rPr>
          <w:rFonts w:ascii="Arial" w:hAnsi="Arial"/>
          <w:sz w:val="18"/>
          <w:szCs w:val="18"/>
          <w:highlight w:val="white"/>
        </w:rPr>
        <w:t>]</w:t>
      </w:r>
    </w:p>
    <w:p w14:paraId="5A69AF6B" w14:textId="5987C80F" w:rsidR="008C4EA8" w:rsidRDefault="00997C3C" w:rsidP="00DC5C2E">
      <w:pPr>
        <w:tabs>
          <w:tab w:val="center" w:pos="5040"/>
          <w:tab w:val="right" w:pos="99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Cs w:val="24"/>
          <w:highlight w:val="white"/>
        </w:rPr>
        <w:tab/>
      </w:r>
      <w:r>
        <w:rPr>
          <w:rFonts w:ascii="Arial" w:hAnsi="Arial"/>
          <w:highlight w:val="white"/>
        </w:rPr>
        <w:t xml:space="preserve">Softly and </w:t>
      </w:r>
      <w:r w:rsidR="00DC5C2E">
        <w:rPr>
          <w:rFonts w:ascii="Arial" w:hAnsi="Arial"/>
          <w:highlight w:val="white"/>
        </w:rPr>
        <w:t>Tenderly, J</w:t>
      </w:r>
      <w:r>
        <w:rPr>
          <w:rFonts w:ascii="Arial" w:hAnsi="Arial"/>
          <w:highlight w:val="white"/>
        </w:rPr>
        <w:t>esus Is Calling</w:t>
      </w:r>
      <w:r>
        <w:rPr>
          <w:rFonts w:ascii="Arial" w:hAnsi="Arial"/>
          <w:highlight w:val="white"/>
        </w:rPr>
        <w:tab/>
        <w:t xml:space="preserve">#530, </w:t>
      </w:r>
      <w:r>
        <w:rPr>
          <w:rFonts w:ascii="Arial" w:hAnsi="Arial"/>
          <w:sz w:val="18"/>
          <w:highlight w:val="white"/>
        </w:rPr>
        <w:t>Journeysongs</w:t>
      </w:r>
    </w:p>
    <w:p w14:paraId="701656F1" w14:textId="77777777" w:rsidR="00DC5C2E" w:rsidRDefault="00DC5C2E" w:rsidP="00DC5C2E">
      <w:pPr>
        <w:tabs>
          <w:tab w:val="center" w:pos="5040"/>
          <w:tab w:val="right" w:pos="99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ab/>
      </w:r>
      <w:r>
        <w:rPr>
          <w:rFonts w:ascii="Arial" w:hAnsi="Arial"/>
          <w:highlight w:val="white"/>
        </w:rPr>
        <w:t>O God, You Search Me</w:t>
      </w:r>
      <w:r>
        <w:rPr>
          <w:rFonts w:ascii="Arial" w:hAnsi="Arial"/>
          <w:highlight w:val="white"/>
        </w:rPr>
        <w:tab/>
        <w:t xml:space="preserve">#678, </w:t>
      </w:r>
      <w:r>
        <w:rPr>
          <w:rFonts w:ascii="Arial" w:hAnsi="Arial"/>
          <w:sz w:val="18"/>
          <w:highlight w:val="white"/>
        </w:rPr>
        <w:t>Journeysongs</w:t>
      </w:r>
    </w:p>
    <w:p w14:paraId="6D330C3F" w14:textId="24123F5B" w:rsidR="008C4EA8" w:rsidRPr="00DC5C2E" w:rsidRDefault="00DC5C2E" w:rsidP="002C52E7">
      <w:pPr>
        <w:tabs>
          <w:tab w:val="center" w:pos="5040"/>
          <w:tab w:val="right" w:pos="9990"/>
          <w:tab w:val="right" w:pos="10080"/>
        </w:tabs>
        <w:spacing w:line="480" w:lineRule="auto"/>
        <w:rPr>
          <w:rFonts w:ascii="Arial" w:hAnsi="Arial"/>
          <w:szCs w:val="24"/>
          <w:highlight w:val="white"/>
        </w:rPr>
      </w:pPr>
      <w:r>
        <w:rPr>
          <w:rFonts w:ascii="Arial" w:hAnsi="Arial"/>
          <w:sz w:val="18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</w:p>
    <w:p w14:paraId="0CDEA79A" w14:textId="4912C662" w:rsidR="00097669" w:rsidRDefault="00754731" w:rsidP="00DC5C2E">
      <w:pPr>
        <w:tabs>
          <w:tab w:val="center" w:pos="5040"/>
          <w:tab w:val="right" w:pos="9990"/>
          <w:tab w:val="right" w:pos="10080"/>
        </w:tabs>
        <w:spacing w:line="480" w:lineRule="auto"/>
        <w:rPr>
          <w:rFonts w:ascii="Arial" w:hAnsi="Arial"/>
          <w:sz w:val="18"/>
        </w:rPr>
      </w:pPr>
      <w:r>
        <w:rPr>
          <w:rFonts w:ascii="Arial" w:hAnsi="Arial"/>
          <w:szCs w:val="24"/>
          <w:highlight w:val="white"/>
        </w:rPr>
        <w:tab/>
      </w:r>
    </w:p>
    <w:p w14:paraId="63D8C240" w14:textId="15015FC9" w:rsidR="002C52E7" w:rsidRPr="00E12FE6" w:rsidRDefault="00097669" w:rsidP="007C5827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sz w:val="24"/>
          <w:highlight w:val="white"/>
        </w:rPr>
      </w:pPr>
      <w:r>
        <w:rPr>
          <w:rFonts w:ascii="Arial" w:hAnsi="Arial"/>
          <w:sz w:val="18"/>
        </w:rPr>
        <w:tab/>
      </w:r>
    </w:p>
    <w:p w14:paraId="54D0732B" w14:textId="598FF698" w:rsidR="00097669" w:rsidRPr="002C52E7" w:rsidRDefault="007C5827" w:rsidP="0009766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sz w:val="20"/>
        </w:rPr>
        <w:tab/>
      </w:r>
      <w:r w:rsidR="00097669" w:rsidRPr="007C5827">
        <w:rPr>
          <w:rFonts w:ascii="Arial" w:hAnsi="Arial"/>
          <w:bCs/>
          <w:sz w:val="20"/>
        </w:rPr>
        <w:t>GOSPEL VERSE:</w:t>
      </w:r>
      <w:r w:rsidR="00097669" w:rsidRPr="007C5827">
        <w:rPr>
          <w:rFonts w:ascii="Arial" w:hAnsi="Arial"/>
          <w:bCs/>
          <w:szCs w:val="24"/>
        </w:rPr>
        <w:tab/>
        <w:t xml:space="preserve"> </w:t>
      </w:r>
      <w:r w:rsidRPr="007C5827">
        <w:rPr>
          <w:rFonts w:ascii="Arial" w:hAnsi="Arial"/>
          <w:bCs/>
          <w:szCs w:val="24"/>
        </w:rPr>
        <w:t xml:space="preserve">  </w:t>
      </w:r>
      <w:r>
        <w:rPr>
          <w:rFonts w:ascii="Arial" w:hAnsi="Arial"/>
          <w:szCs w:val="24"/>
        </w:rPr>
        <w:t xml:space="preserve">   </w:t>
      </w:r>
      <w:r w:rsidR="00097669" w:rsidRPr="002C52E7">
        <w:rPr>
          <w:rFonts w:ascii="Arial" w:hAnsi="Arial"/>
          <w:b/>
          <w:bCs/>
          <w:szCs w:val="24"/>
        </w:rPr>
        <w:t>If today you hear His voice,</w:t>
      </w:r>
    </w:p>
    <w:p w14:paraId="116D4842" w14:textId="232F5C73" w:rsidR="00097669" w:rsidRPr="007C5827" w:rsidRDefault="007C5827" w:rsidP="008B78AC">
      <w:pPr>
        <w:tabs>
          <w:tab w:val="center" w:pos="5040"/>
          <w:tab w:val="right" w:pos="10080"/>
        </w:tabs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ab/>
      </w:r>
      <w:r w:rsidR="00097669" w:rsidRPr="002C52E7">
        <w:rPr>
          <w:rFonts w:ascii="Arial" w:hAnsi="Arial"/>
          <w:b/>
          <w:bCs/>
          <w:szCs w:val="24"/>
        </w:rPr>
        <w:t>harden not your hearts.</w:t>
      </w:r>
    </w:p>
    <w:sectPr w:rsidR="00097669" w:rsidRPr="007C5827" w:rsidSect="0007110A">
      <w:pgSz w:w="12240" w:h="15840" w:code="1"/>
      <w:pgMar w:top="1166" w:right="994" w:bottom="1267" w:left="1166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735D" w14:textId="77777777" w:rsidR="00ED140B" w:rsidRDefault="00ED140B">
      <w:r>
        <w:separator/>
      </w:r>
    </w:p>
  </w:endnote>
  <w:endnote w:type="continuationSeparator" w:id="0">
    <w:p w14:paraId="2F9E6149" w14:textId="77777777" w:rsidR="00ED140B" w:rsidRDefault="00ED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5563" w14:textId="77777777" w:rsidR="00ED140B" w:rsidRDefault="00ED140B">
      <w:r>
        <w:separator/>
      </w:r>
    </w:p>
  </w:footnote>
  <w:footnote w:type="continuationSeparator" w:id="0">
    <w:p w14:paraId="5F261B59" w14:textId="77777777" w:rsidR="00ED140B" w:rsidRDefault="00ED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A3"/>
    <w:rsid w:val="00050EAF"/>
    <w:rsid w:val="0005718E"/>
    <w:rsid w:val="0007110A"/>
    <w:rsid w:val="00085634"/>
    <w:rsid w:val="00097669"/>
    <w:rsid w:val="00097E0A"/>
    <w:rsid w:val="000C7229"/>
    <w:rsid w:val="00107B32"/>
    <w:rsid w:val="00112682"/>
    <w:rsid w:val="00122810"/>
    <w:rsid w:val="00126625"/>
    <w:rsid w:val="00136233"/>
    <w:rsid w:val="00142A4A"/>
    <w:rsid w:val="00193102"/>
    <w:rsid w:val="001C3813"/>
    <w:rsid w:val="001E2A31"/>
    <w:rsid w:val="001E7924"/>
    <w:rsid w:val="001F5FB4"/>
    <w:rsid w:val="00200D58"/>
    <w:rsid w:val="00256EE2"/>
    <w:rsid w:val="002660FC"/>
    <w:rsid w:val="00277931"/>
    <w:rsid w:val="002B07EC"/>
    <w:rsid w:val="002C52E7"/>
    <w:rsid w:val="00315B69"/>
    <w:rsid w:val="0038090F"/>
    <w:rsid w:val="003C4C70"/>
    <w:rsid w:val="003C597E"/>
    <w:rsid w:val="00421453"/>
    <w:rsid w:val="00467A9E"/>
    <w:rsid w:val="004E580C"/>
    <w:rsid w:val="004F23EA"/>
    <w:rsid w:val="004F49C5"/>
    <w:rsid w:val="00525B33"/>
    <w:rsid w:val="00525CCA"/>
    <w:rsid w:val="00584BC3"/>
    <w:rsid w:val="00590153"/>
    <w:rsid w:val="005C6EC1"/>
    <w:rsid w:val="005E7C05"/>
    <w:rsid w:val="0069072E"/>
    <w:rsid w:val="006B7113"/>
    <w:rsid w:val="006D1893"/>
    <w:rsid w:val="006E7285"/>
    <w:rsid w:val="00721EC8"/>
    <w:rsid w:val="00754731"/>
    <w:rsid w:val="00793C42"/>
    <w:rsid w:val="007C5827"/>
    <w:rsid w:val="007E01CC"/>
    <w:rsid w:val="007E0710"/>
    <w:rsid w:val="007E0B1E"/>
    <w:rsid w:val="007E18FC"/>
    <w:rsid w:val="008B78AC"/>
    <w:rsid w:val="008C25A0"/>
    <w:rsid w:val="008C4EA8"/>
    <w:rsid w:val="00954FB1"/>
    <w:rsid w:val="00960B75"/>
    <w:rsid w:val="00997C3C"/>
    <w:rsid w:val="009B1DF1"/>
    <w:rsid w:val="009E5B57"/>
    <w:rsid w:val="00A256FA"/>
    <w:rsid w:val="00A74613"/>
    <w:rsid w:val="00AD79E5"/>
    <w:rsid w:val="00B272EB"/>
    <w:rsid w:val="00B53E68"/>
    <w:rsid w:val="00B704DC"/>
    <w:rsid w:val="00BA7400"/>
    <w:rsid w:val="00BC59C1"/>
    <w:rsid w:val="00C0065F"/>
    <w:rsid w:val="00C12DE2"/>
    <w:rsid w:val="00C13CDE"/>
    <w:rsid w:val="00C22894"/>
    <w:rsid w:val="00C23019"/>
    <w:rsid w:val="00C672FB"/>
    <w:rsid w:val="00C8426E"/>
    <w:rsid w:val="00C86CA3"/>
    <w:rsid w:val="00D31230"/>
    <w:rsid w:val="00D331BE"/>
    <w:rsid w:val="00D4137C"/>
    <w:rsid w:val="00D43B86"/>
    <w:rsid w:val="00D81908"/>
    <w:rsid w:val="00DA30EB"/>
    <w:rsid w:val="00DB48B0"/>
    <w:rsid w:val="00DC3B1D"/>
    <w:rsid w:val="00DC5C2E"/>
    <w:rsid w:val="00DD67F4"/>
    <w:rsid w:val="00DE4489"/>
    <w:rsid w:val="00E11CDC"/>
    <w:rsid w:val="00E149D1"/>
    <w:rsid w:val="00E60BF5"/>
    <w:rsid w:val="00E80B65"/>
    <w:rsid w:val="00E94543"/>
    <w:rsid w:val="00ED0C42"/>
    <w:rsid w:val="00ED140B"/>
    <w:rsid w:val="00F278DA"/>
    <w:rsid w:val="00F32AD9"/>
    <w:rsid w:val="00F5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DA384"/>
  <w15:chartTrackingRefBased/>
  <w15:docId w15:val="{40D4ACC1-B740-41ED-B955-BE9B5F87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color w:val="000000"/>
      <w:sz w:val="24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Lydian" w:hAnsi="Lydian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097669"/>
    <w:rPr>
      <w:rFonts w:ascii="Arial" w:hAnsi="Arial"/>
      <w:b/>
      <w:color w:val="000000"/>
      <w:sz w:val="24"/>
    </w:rPr>
  </w:style>
  <w:style w:type="paragraph" w:customStyle="1" w:styleId="296">
    <w:name w:val="296"/>
    <w:basedOn w:val="Normal"/>
    <w:rsid w:val="002C52E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7</cp:revision>
  <cp:lastPrinted>2025-02-28T01:28:00Z</cp:lastPrinted>
  <dcterms:created xsi:type="dcterms:W3CDTF">2024-02-09T19:23:00Z</dcterms:created>
  <dcterms:modified xsi:type="dcterms:W3CDTF">2026-02-07T19:18:00Z</dcterms:modified>
</cp:coreProperties>
</file>