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6B31C370" w14:textId="487421CD" w:rsidR="001F5499" w:rsidRDefault="007400B0" w:rsidP="001F549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Pentecost</w:t>
      </w:r>
      <w:r w:rsidR="001F5499">
        <w:rPr>
          <w:sz w:val="24"/>
        </w:rPr>
        <w:t xml:space="preserve"> Sunday</w:t>
      </w:r>
    </w:p>
    <w:p w14:paraId="6F239F96" w14:textId="3F5C0E8E" w:rsidR="001F5499" w:rsidRDefault="008B45BB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May 24, 2026</w:t>
      </w:r>
    </w:p>
    <w:p w14:paraId="44AE4018" w14:textId="6182177C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7400B0">
        <w:rPr>
          <w:sz w:val="24"/>
        </w:rPr>
        <w:t>21</w:t>
      </w:r>
      <w:r w:rsidR="008B45BB">
        <w:rPr>
          <w:sz w:val="24"/>
        </w:rPr>
        <w:t>-A</w:t>
      </w:r>
    </w:p>
    <w:p w14:paraId="6BDDA345" w14:textId="5B175F81" w:rsidR="001F5499" w:rsidRDefault="00F20415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 – Livestream 12 noon Mass</w:t>
      </w:r>
    </w:p>
    <w:p w14:paraId="30CD8401" w14:textId="77777777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0F6FD4FB" w14:textId="77777777" w:rsidR="00C95B56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1FE6E51F" w14:textId="28079F44" w:rsidR="00C95B56" w:rsidRPr="003B3B72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color w:val="C00000"/>
          <w:highlight w:val="white"/>
        </w:rPr>
      </w:pPr>
      <w:r w:rsidRPr="003B3B72">
        <w:rPr>
          <w:i/>
          <w:iCs/>
          <w:color w:val="C00000"/>
          <w:highlight w:val="white"/>
        </w:rPr>
        <w:t>ADULT CONFIRMATIONS AFTER</w:t>
      </w:r>
      <w:r w:rsidR="0052309B" w:rsidRPr="003B3B72">
        <w:rPr>
          <w:i/>
          <w:iCs/>
          <w:color w:val="C00000"/>
          <w:highlight w:val="white"/>
        </w:rPr>
        <w:t xml:space="preserve"> HOMILY AT</w:t>
      </w:r>
      <w:r w:rsidRPr="003B3B72">
        <w:rPr>
          <w:i/>
          <w:iCs/>
          <w:color w:val="C00000"/>
          <w:highlight w:val="white"/>
        </w:rPr>
        <w:t xml:space="preserve"> </w:t>
      </w:r>
      <w:r w:rsidR="0052309B" w:rsidRPr="003B3B72">
        <w:rPr>
          <w:i/>
          <w:iCs/>
          <w:color w:val="C00000"/>
          <w:highlight w:val="white"/>
        </w:rPr>
        <w:t>EVERY MASS</w:t>
      </w:r>
    </w:p>
    <w:p w14:paraId="02DDBB87" w14:textId="6773883B" w:rsidR="00C95B56" w:rsidRPr="003B3B72" w:rsidRDefault="003B3B72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color w:val="AC0000"/>
          <w:highlight w:val="white"/>
        </w:rPr>
      </w:pPr>
      <w:r w:rsidRPr="003B3B72">
        <w:rPr>
          <w:color w:val="EE0000"/>
          <w:highlight w:val="white"/>
        </w:rPr>
        <w:t>PN: Memorial Day Weekend – Service on Lawn after Masses</w:t>
      </w:r>
    </w:p>
    <w:p w14:paraId="01D3983F" w14:textId="77777777" w:rsidR="007400B0" w:rsidRDefault="007400B0" w:rsidP="007400B0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>
        <w:rPr>
          <w:b w:val="0"/>
          <w:sz w:val="24"/>
          <w:highlight w:val="white"/>
        </w:rPr>
        <w:t>Creator Spirit, by Whose Aid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>
        <w:rPr>
          <w:b w:val="0"/>
          <w:color w:val="002060"/>
          <w:sz w:val="24"/>
          <w:highlight w:val="white"/>
        </w:rPr>
        <w:t>427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495565BF" w14:textId="77777777" w:rsidR="001774C5" w:rsidRPr="00785811" w:rsidRDefault="001774C5" w:rsidP="001774C5">
      <w:pPr>
        <w:tabs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>RESPONSORIAL PSALM: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8"/>
          <w:szCs w:val="18"/>
        </w:rPr>
        <w:t>Psalm</w:t>
      </w:r>
      <w:r w:rsidRPr="009A4918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104</w:t>
      </w:r>
      <w:r w:rsidRPr="009A4918">
        <w:rPr>
          <w:rFonts w:ascii="Arial" w:hAnsi="Arial"/>
          <w:sz w:val="18"/>
          <w:szCs w:val="18"/>
        </w:rPr>
        <w:t xml:space="preserve">:  </w:t>
      </w:r>
      <w:r w:rsidRPr="0044463D">
        <w:rPr>
          <w:rFonts w:ascii="Arial" w:hAnsi="Arial"/>
          <w:sz w:val="22"/>
          <w:szCs w:val="22"/>
        </w:rPr>
        <w:t>Lord, Send Out Your Spirit</w:t>
      </w:r>
      <w:r>
        <w:rPr>
          <w:rFonts w:ascii="Arial" w:hAnsi="Arial"/>
          <w:szCs w:val="24"/>
        </w:rPr>
        <w:tab/>
      </w:r>
      <w:r w:rsidRPr="006B490D">
        <w:rPr>
          <w:rFonts w:ascii="Arial" w:hAnsi="Arial"/>
          <w:sz w:val="18"/>
          <w:szCs w:val="18"/>
        </w:rPr>
        <w:t>[</w:t>
      </w:r>
      <w:r>
        <w:rPr>
          <w:rFonts w:ascii="Arial" w:hAnsi="Arial"/>
          <w:sz w:val="18"/>
          <w:szCs w:val="18"/>
        </w:rPr>
        <w:t>Dameans</w:t>
      </w:r>
      <w:r w:rsidRPr="006B490D">
        <w:rPr>
          <w:rFonts w:ascii="Arial" w:hAnsi="Arial"/>
          <w:sz w:val="18"/>
          <w:szCs w:val="18"/>
        </w:rPr>
        <w:t>]</w:t>
      </w:r>
      <w:r>
        <w:rPr>
          <w:rFonts w:ascii="Arial" w:hAnsi="Arial"/>
          <w:sz w:val="18"/>
          <w:szCs w:val="18"/>
        </w:rPr>
        <w:tab/>
      </w:r>
      <w:r w:rsidRPr="00720CC0">
        <w:rPr>
          <w:rFonts w:ascii="Arial" w:hAnsi="Arial"/>
          <w:sz w:val="18"/>
          <w:szCs w:val="18"/>
        </w:rPr>
        <w:t>(G&amp;P</w:t>
      </w:r>
      <w:r>
        <w:rPr>
          <w:rFonts w:ascii="Arial" w:hAnsi="Arial"/>
          <w:sz w:val="18"/>
          <w:szCs w:val="18"/>
        </w:rPr>
        <w:t xml:space="preserve"> </w:t>
      </w:r>
      <w:r w:rsidRPr="00720CC0">
        <w:rPr>
          <w:rFonts w:ascii="Arial" w:hAnsi="Arial"/>
          <w:sz w:val="18"/>
          <w:szCs w:val="18"/>
        </w:rPr>
        <w:t>/</w:t>
      </w:r>
      <w:r>
        <w:rPr>
          <w:rFonts w:ascii="Arial" w:hAnsi="Arial"/>
          <w:sz w:val="18"/>
          <w:szCs w:val="18"/>
        </w:rPr>
        <w:t xml:space="preserve"> </w:t>
      </w:r>
      <w:r w:rsidRPr="00720CC0">
        <w:rPr>
          <w:rFonts w:ascii="Arial" w:hAnsi="Arial"/>
          <w:sz w:val="18"/>
          <w:szCs w:val="18"/>
        </w:rPr>
        <w:t>sheet music)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[O Filii et Filiae refrain w/improvised verse]</w:t>
      </w:r>
    </w:p>
    <w:p w14:paraId="481E4D8D" w14:textId="7977EB85" w:rsidR="00994015" w:rsidRPr="004D3D96" w:rsidRDefault="00994015" w:rsidP="00994015">
      <w:pPr>
        <w:tabs>
          <w:tab w:val="center" w:pos="297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>
        <w:rPr>
          <w:rFonts w:ascii="Arial" w:hAnsi="Arial" w:cs="Arial"/>
          <w:color w:val="000082"/>
        </w:rPr>
        <w:t>CONFIRMATIONS</w:t>
      </w:r>
      <w:r w:rsidRPr="004D3D96">
        <w:rPr>
          <w:rFonts w:ascii="Arial" w:hAnsi="Arial" w:cs="Arial"/>
          <w:color w:val="000082"/>
        </w:rPr>
        <w:t>:</w:t>
      </w:r>
      <w:r w:rsidRPr="004D3D96">
        <w:rPr>
          <w:rFonts w:ascii="Arial" w:hAnsi="Arial" w:cs="Arial"/>
          <w:color w:val="000082"/>
        </w:rPr>
        <w:tab/>
      </w:r>
      <w:r w:rsidRPr="004D3D96">
        <w:rPr>
          <w:rFonts w:ascii="Arial" w:hAnsi="Arial" w:cs="Arial"/>
          <w:color w:val="000082"/>
        </w:rPr>
        <w:tab/>
      </w:r>
      <w:r w:rsidRPr="00303585">
        <w:rPr>
          <w:rFonts w:ascii="Arial" w:hAnsi="Arial" w:cs="Arial"/>
          <w:i/>
          <w:iCs/>
          <w:color w:val="000082"/>
        </w:rPr>
        <w:t>background music, if needed</w:t>
      </w:r>
      <w:r w:rsidRPr="00303585">
        <w:rPr>
          <w:rFonts w:ascii="Arial" w:hAnsi="Arial" w:cs="Arial"/>
          <w:i/>
          <w:iCs/>
          <w:color w:val="000082"/>
        </w:rPr>
        <w:tab/>
      </w:r>
    </w:p>
    <w:p w14:paraId="4452FB52" w14:textId="38B99CB3" w:rsidR="00994015" w:rsidRPr="004D3D96" w:rsidRDefault="00994015" w:rsidP="00994015">
      <w:pPr>
        <w:tabs>
          <w:tab w:val="center" w:pos="3420"/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b/>
          <w:color w:val="000082"/>
          <w:sz w:val="16"/>
          <w:szCs w:val="16"/>
        </w:rPr>
        <w:t>5 pm Sat, 10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>
        <w:rPr>
          <w:rFonts w:ascii="Arial" w:hAnsi="Arial" w:cs="Arial"/>
          <w:color w:val="000082"/>
        </w:rPr>
        <w:tab/>
      </w:r>
      <w:r w:rsidRPr="00994015">
        <w:rPr>
          <w:rFonts w:ascii="Arial" w:hAnsi="Arial" w:cs="Arial"/>
          <w:color w:val="EE0000"/>
          <w:sz w:val="16"/>
          <w:szCs w:val="16"/>
        </w:rPr>
        <w:t>(might be integrated into Confirmations)</w:t>
      </w:r>
      <w:r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69299EB8" w14:textId="683D8906" w:rsidR="00422D32" w:rsidRPr="00C14139" w:rsidRDefault="009346BF" w:rsidP="00C14139">
      <w:pPr>
        <w:tabs>
          <w:tab w:val="center" w:pos="26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400B0">
        <w:rPr>
          <w:rFonts w:ascii="Arial" w:hAnsi="Arial"/>
          <w:sz w:val="24"/>
          <w:highlight w:val="white"/>
        </w:rPr>
        <w:t>He Has Anointed Me</w:t>
      </w:r>
      <w:r>
        <w:rPr>
          <w:rFonts w:ascii="Arial" w:hAnsi="Arial"/>
          <w:sz w:val="24"/>
          <w:highlight w:val="white"/>
        </w:rPr>
        <w:tab/>
      </w:r>
      <w:r w:rsidR="007400B0">
        <w:rPr>
          <w:rFonts w:ascii="Arial" w:hAnsi="Arial"/>
          <w:sz w:val="16"/>
          <w:szCs w:val="16"/>
          <w:highlight w:val="white"/>
        </w:rPr>
        <w:t>[Dameans]</w:t>
      </w:r>
      <w:r>
        <w:rPr>
          <w:rFonts w:ascii="Arial" w:hAnsi="Arial"/>
          <w:sz w:val="16"/>
          <w:highlight w:val="white"/>
        </w:rPr>
        <w:tab/>
      </w:r>
      <w:r w:rsidR="003F4513" w:rsidRPr="003F4513">
        <w:rPr>
          <w:rFonts w:ascii="Arial" w:hAnsi="Arial"/>
          <w:i/>
          <w:iCs/>
          <w:sz w:val="18"/>
          <w:szCs w:val="18"/>
        </w:rPr>
        <w:t>[</w:t>
      </w:r>
      <w:r w:rsidR="003F4513">
        <w:rPr>
          <w:rFonts w:ascii="Arial" w:hAnsi="Arial"/>
          <w:i/>
          <w:iCs/>
          <w:sz w:val="18"/>
          <w:szCs w:val="18"/>
        </w:rPr>
        <w:t xml:space="preserve">sheetmusic, </w:t>
      </w:r>
      <w:r w:rsidR="003F4513" w:rsidRPr="003F4513">
        <w:rPr>
          <w:rFonts w:ascii="Arial" w:hAnsi="Arial"/>
          <w:i/>
          <w:iCs/>
          <w:sz w:val="18"/>
          <w:szCs w:val="18"/>
        </w:rPr>
        <w:t>not in book]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21535F68" w14:textId="796FF5F3" w:rsidR="007400B0" w:rsidRDefault="007400B0" w:rsidP="00BD5E53">
      <w:pPr>
        <w:tabs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BD5E53" w:rsidRPr="00BD5E53">
        <w:rPr>
          <w:rFonts w:ascii="Arial" w:hAnsi="Arial" w:cs="Arial"/>
          <w:bCs/>
          <w:color w:val="000000" w:themeColor="text1"/>
          <w:sz w:val="24"/>
          <w:szCs w:val="24"/>
        </w:rPr>
        <w:t>Send Us Your Spirit</w:t>
      </w:r>
      <w:r w:rsidR="00BD5E53" w:rsidRPr="00BD5E5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BD5E53" w:rsidRPr="00BD5E53">
        <w:rPr>
          <w:rFonts w:ascii="Arial" w:hAnsi="Arial" w:cs="Arial"/>
          <w:bCs/>
          <w:color w:val="000000" w:themeColor="text1"/>
          <w:sz w:val="18"/>
          <w:szCs w:val="18"/>
        </w:rPr>
        <w:t>[Schutte]</w:t>
      </w:r>
      <w:r w:rsidR="00BD5E53" w:rsidRPr="00BD5E53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#433, </w:t>
      </w:r>
      <w:r w:rsidR="00BD5E53" w:rsidRPr="00BD5E53">
        <w:rPr>
          <w:rFonts w:ascii="Arial" w:hAnsi="Arial" w:cs="Arial"/>
          <w:bCs/>
          <w:color w:val="024A09"/>
          <w:sz w:val="18"/>
          <w:szCs w:val="18"/>
        </w:rPr>
        <w:t>Journeysongs</w:t>
      </w:r>
    </w:p>
    <w:p w14:paraId="02D0B15D" w14:textId="4FF9184B" w:rsidR="00405CC8" w:rsidRDefault="00916908" w:rsidP="001651A8">
      <w:pPr>
        <w:tabs>
          <w:tab w:val="center" w:pos="2340"/>
          <w:tab w:val="center" w:pos="5040"/>
          <w:tab w:val="center" w:pos="720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C0C43">
        <w:rPr>
          <w:rFonts w:ascii="Arial" w:hAnsi="Arial"/>
          <w:sz w:val="24"/>
          <w:highlight w:val="white"/>
        </w:rPr>
        <w:t>God Has Chosen 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1C0C43">
        <w:rPr>
          <w:rFonts w:ascii="Arial" w:hAnsi="Arial"/>
          <w:color w:val="002060"/>
          <w:sz w:val="24"/>
          <w:highlight w:val="white"/>
        </w:rPr>
        <w:t>815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6384B1E6" w14:textId="77777777" w:rsidR="007400B0" w:rsidRDefault="007400B0" w:rsidP="007400B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4A9A210" w14:textId="77777777" w:rsidR="007400B0" w:rsidRDefault="007400B0" w:rsidP="007400B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2ABB3407" w14:textId="77777777" w:rsidR="007400B0" w:rsidRDefault="007400B0" w:rsidP="007400B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AC7BFE4" w14:textId="77777777" w:rsidR="007400B0" w:rsidRPr="0012540C" w:rsidRDefault="007400B0" w:rsidP="007400B0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7400B0">
        <w:rPr>
          <w:rFonts w:ascii="Arial" w:hAnsi="Arial"/>
          <w:bCs/>
          <w:i/>
          <w:iCs/>
        </w:rPr>
        <w:t>GOSPEL VERSE:</w:t>
      </w:r>
      <w:r w:rsidRPr="007C5827">
        <w:rPr>
          <w:rFonts w:ascii="Arial" w:hAnsi="Arial"/>
          <w:bCs/>
          <w:szCs w:val="24"/>
        </w:rPr>
        <w:tab/>
      </w:r>
      <w:r>
        <w:rPr>
          <w:rFonts w:ascii="Arial" w:hAnsi="Arial"/>
          <w:bCs/>
          <w:szCs w:val="24"/>
        </w:rPr>
        <w:t xml:space="preserve">               </w:t>
      </w:r>
      <w:r>
        <w:rPr>
          <w:rFonts w:ascii="Arial" w:hAnsi="Arial"/>
          <w:b/>
          <w:bCs/>
          <w:sz w:val="22"/>
          <w:szCs w:val="22"/>
        </w:rPr>
        <w:t>Come, Holy Spirit, fill the hearts of your faithful</w:t>
      </w:r>
    </w:p>
    <w:p w14:paraId="153CD4F9" w14:textId="77777777" w:rsidR="003B3B72" w:rsidRDefault="007400B0" w:rsidP="003B3B72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>and kindle in them the fire of your love.</w:t>
      </w:r>
    </w:p>
    <w:p w14:paraId="71C26872" w14:textId="77777777" w:rsidR="003B3B72" w:rsidRDefault="003B3B72" w:rsidP="003B3B72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3099CC6F" w14:textId="77777777" w:rsidR="003B3B72" w:rsidRDefault="003B3B72" w:rsidP="003B3B72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3DB97155" w14:textId="3D6616BE" w:rsidR="008A2B80" w:rsidRPr="008A2B80" w:rsidRDefault="003B3B72" w:rsidP="003B3B72">
      <w:pPr>
        <w:tabs>
          <w:tab w:val="center" w:pos="5040"/>
          <w:tab w:val="righ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002060"/>
        </w:rPr>
        <w:t xml:space="preserve">      </w:t>
      </w:r>
      <w:r>
        <w:rPr>
          <w:rFonts w:ascii="Arial" w:hAnsi="Arial"/>
          <w:color w:val="002060"/>
        </w:rPr>
        <w:t xml:space="preserve">  </w:t>
      </w:r>
      <w:r w:rsidRPr="005D65FB">
        <w:rPr>
          <w:rFonts w:ascii="Arial" w:hAnsi="Arial"/>
          <w:i/>
          <w:iCs/>
          <w:color w:val="002060"/>
        </w:rPr>
        <w:t>SERVICE ON LAWN:</w:t>
      </w:r>
      <w:r w:rsidRPr="005D65FB">
        <w:rPr>
          <w:rFonts w:ascii="Arial" w:hAnsi="Arial"/>
          <w:color w:val="002060"/>
        </w:rPr>
        <w:tab/>
      </w:r>
      <w:r w:rsidRPr="005D65FB">
        <w:rPr>
          <w:rFonts w:ascii="Arial" w:hAnsi="Arial"/>
          <w:color w:val="002060"/>
          <w:sz w:val="24"/>
          <w:highlight w:val="white"/>
        </w:rPr>
        <w:t>America the Beautiful</w:t>
      </w:r>
      <w:r w:rsidRPr="005D65FB">
        <w:rPr>
          <w:rFonts w:ascii="Arial" w:hAnsi="Arial"/>
          <w:color w:val="002060"/>
          <w:sz w:val="24"/>
          <w:highlight w:val="white"/>
        </w:rPr>
        <w:tab/>
      </w:r>
    </w:p>
    <w:sectPr w:rsidR="008A2B80" w:rsidRPr="008A2B80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EDCE" w14:textId="77777777" w:rsidR="00AF1978" w:rsidRDefault="00AF1978">
      <w:r>
        <w:separator/>
      </w:r>
    </w:p>
  </w:endnote>
  <w:endnote w:type="continuationSeparator" w:id="0">
    <w:p w14:paraId="75A724CB" w14:textId="77777777" w:rsidR="00AF1978" w:rsidRDefault="00AF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7ACA" w14:textId="77777777" w:rsidR="00AF1978" w:rsidRDefault="00AF1978">
      <w:r>
        <w:separator/>
      </w:r>
    </w:p>
  </w:footnote>
  <w:footnote w:type="continuationSeparator" w:id="0">
    <w:p w14:paraId="5D269B18" w14:textId="77777777" w:rsidR="00AF1978" w:rsidRDefault="00AF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A0DD1"/>
    <w:rsid w:val="000C0BB2"/>
    <w:rsid w:val="000D2B65"/>
    <w:rsid w:val="000D2E8C"/>
    <w:rsid w:val="000E35EF"/>
    <w:rsid w:val="00100FAE"/>
    <w:rsid w:val="00112162"/>
    <w:rsid w:val="0012540C"/>
    <w:rsid w:val="00132D75"/>
    <w:rsid w:val="001379CF"/>
    <w:rsid w:val="001651A8"/>
    <w:rsid w:val="00172939"/>
    <w:rsid w:val="001774C5"/>
    <w:rsid w:val="00180430"/>
    <w:rsid w:val="001C0C43"/>
    <w:rsid w:val="001C5541"/>
    <w:rsid w:val="001F5499"/>
    <w:rsid w:val="00227FC2"/>
    <w:rsid w:val="00230E1F"/>
    <w:rsid w:val="0024759B"/>
    <w:rsid w:val="00255597"/>
    <w:rsid w:val="002559C8"/>
    <w:rsid w:val="00263158"/>
    <w:rsid w:val="002708EF"/>
    <w:rsid w:val="002777EF"/>
    <w:rsid w:val="00285914"/>
    <w:rsid w:val="00291BDB"/>
    <w:rsid w:val="00297A93"/>
    <w:rsid w:val="002A4676"/>
    <w:rsid w:val="002C68B4"/>
    <w:rsid w:val="002D05C0"/>
    <w:rsid w:val="002E562E"/>
    <w:rsid w:val="002F54EB"/>
    <w:rsid w:val="00303585"/>
    <w:rsid w:val="003152EC"/>
    <w:rsid w:val="0032001E"/>
    <w:rsid w:val="00365DC9"/>
    <w:rsid w:val="003707A6"/>
    <w:rsid w:val="00382803"/>
    <w:rsid w:val="003861C1"/>
    <w:rsid w:val="00386BB4"/>
    <w:rsid w:val="003B0B49"/>
    <w:rsid w:val="003B3B72"/>
    <w:rsid w:val="003C5E2B"/>
    <w:rsid w:val="003D2C9A"/>
    <w:rsid w:val="003D6D80"/>
    <w:rsid w:val="003E3BDE"/>
    <w:rsid w:val="003F4513"/>
    <w:rsid w:val="003F51A9"/>
    <w:rsid w:val="00405CC8"/>
    <w:rsid w:val="00421A25"/>
    <w:rsid w:val="00422D32"/>
    <w:rsid w:val="00427F48"/>
    <w:rsid w:val="004408C8"/>
    <w:rsid w:val="00471BFD"/>
    <w:rsid w:val="0047669C"/>
    <w:rsid w:val="00490D83"/>
    <w:rsid w:val="004B057B"/>
    <w:rsid w:val="004D3D96"/>
    <w:rsid w:val="004D52F3"/>
    <w:rsid w:val="004E3435"/>
    <w:rsid w:val="0052309B"/>
    <w:rsid w:val="0055221B"/>
    <w:rsid w:val="00553443"/>
    <w:rsid w:val="00562780"/>
    <w:rsid w:val="00567C79"/>
    <w:rsid w:val="00581800"/>
    <w:rsid w:val="005C6DF7"/>
    <w:rsid w:val="005E795A"/>
    <w:rsid w:val="005E7D30"/>
    <w:rsid w:val="00627655"/>
    <w:rsid w:val="0064508F"/>
    <w:rsid w:val="00647976"/>
    <w:rsid w:val="0065352B"/>
    <w:rsid w:val="00654DF5"/>
    <w:rsid w:val="006624C0"/>
    <w:rsid w:val="00666927"/>
    <w:rsid w:val="00672B5E"/>
    <w:rsid w:val="00675E9E"/>
    <w:rsid w:val="006859DF"/>
    <w:rsid w:val="00691C64"/>
    <w:rsid w:val="0069638F"/>
    <w:rsid w:val="006D2FD1"/>
    <w:rsid w:val="006E3702"/>
    <w:rsid w:val="006F35C3"/>
    <w:rsid w:val="00702F2F"/>
    <w:rsid w:val="00705583"/>
    <w:rsid w:val="00712769"/>
    <w:rsid w:val="0072359D"/>
    <w:rsid w:val="007258F0"/>
    <w:rsid w:val="007400B0"/>
    <w:rsid w:val="0074382C"/>
    <w:rsid w:val="00743B4C"/>
    <w:rsid w:val="007814DD"/>
    <w:rsid w:val="007C4A3D"/>
    <w:rsid w:val="007E5BA1"/>
    <w:rsid w:val="007F0133"/>
    <w:rsid w:val="007F57AC"/>
    <w:rsid w:val="00801B9A"/>
    <w:rsid w:val="008022E0"/>
    <w:rsid w:val="00834B1D"/>
    <w:rsid w:val="00846F75"/>
    <w:rsid w:val="00850856"/>
    <w:rsid w:val="00871363"/>
    <w:rsid w:val="00875AFB"/>
    <w:rsid w:val="0088120F"/>
    <w:rsid w:val="00886E03"/>
    <w:rsid w:val="008A2B80"/>
    <w:rsid w:val="008A3BFE"/>
    <w:rsid w:val="008B45BB"/>
    <w:rsid w:val="008B4BBD"/>
    <w:rsid w:val="008C3A38"/>
    <w:rsid w:val="008C6826"/>
    <w:rsid w:val="008C7D65"/>
    <w:rsid w:val="008F3F0F"/>
    <w:rsid w:val="008F716A"/>
    <w:rsid w:val="00916908"/>
    <w:rsid w:val="009346BF"/>
    <w:rsid w:val="00942731"/>
    <w:rsid w:val="0094623C"/>
    <w:rsid w:val="00986093"/>
    <w:rsid w:val="00994015"/>
    <w:rsid w:val="00995C87"/>
    <w:rsid w:val="00997A7F"/>
    <w:rsid w:val="009A365D"/>
    <w:rsid w:val="009B5AF7"/>
    <w:rsid w:val="009C5C02"/>
    <w:rsid w:val="009D36E9"/>
    <w:rsid w:val="009D4E0C"/>
    <w:rsid w:val="009E0BE7"/>
    <w:rsid w:val="009F4AA1"/>
    <w:rsid w:val="00A03372"/>
    <w:rsid w:val="00A205EF"/>
    <w:rsid w:val="00A23E1F"/>
    <w:rsid w:val="00A45F49"/>
    <w:rsid w:val="00A510EB"/>
    <w:rsid w:val="00A54F19"/>
    <w:rsid w:val="00A569FF"/>
    <w:rsid w:val="00A579F4"/>
    <w:rsid w:val="00A62CFE"/>
    <w:rsid w:val="00A71529"/>
    <w:rsid w:val="00A84B9D"/>
    <w:rsid w:val="00AA576F"/>
    <w:rsid w:val="00AA6348"/>
    <w:rsid w:val="00AB0BD8"/>
    <w:rsid w:val="00AC55CA"/>
    <w:rsid w:val="00AC7279"/>
    <w:rsid w:val="00AD3451"/>
    <w:rsid w:val="00AD377F"/>
    <w:rsid w:val="00AF1978"/>
    <w:rsid w:val="00AF36F9"/>
    <w:rsid w:val="00AF4958"/>
    <w:rsid w:val="00B20446"/>
    <w:rsid w:val="00B206E6"/>
    <w:rsid w:val="00B20B1F"/>
    <w:rsid w:val="00B231B0"/>
    <w:rsid w:val="00B352E3"/>
    <w:rsid w:val="00B72498"/>
    <w:rsid w:val="00B96276"/>
    <w:rsid w:val="00BA56F6"/>
    <w:rsid w:val="00BC297D"/>
    <w:rsid w:val="00BD5E53"/>
    <w:rsid w:val="00BE2522"/>
    <w:rsid w:val="00BF7669"/>
    <w:rsid w:val="00C03334"/>
    <w:rsid w:val="00C14139"/>
    <w:rsid w:val="00C46B75"/>
    <w:rsid w:val="00C76C1D"/>
    <w:rsid w:val="00C86FD9"/>
    <w:rsid w:val="00C907CB"/>
    <w:rsid w:val="00C95B56"/>
    <w:rsid w:val="00CC098D"/>
    <w:rsid w:val="00CC4BBC"/>
    <w:rsid w:val="00CE389C"/>
    <w:rsid w:val="00D3071A"/>
    <w:rsid w:val="00D51FAE"/>
    <w:rsid w:val="00D60E0D"/>
    <w:rsid w:val="00D66A5D"/>
    <w:rsid w:val="00D76178"/>
    <w:rsid w:val="00DD3CB3"/>
    <w:rsid w:val="00DD4F7F"/>
    <w:rsid w:val="00DD6BFB"/>
    <w:rsid w:val="00DE4580"/>
    <w:rsid w:val="00DE7112"/>
    <w:rsid w:val="00E0217A"/>
    <w:rsid w:val="00E024C6"/>
    <w:rsid w:val="00E27502"/>
    <w:rsid w:val="00E35F7B"/>
    <w:rsid w:val="00E468F2"/>
    <w:rsid w:val="00E81587"/>
    <w:rsid w:val="00EA3BA0"/>
    <w:rsid w:val="00EA7724"/>
    <w:rsid w:val="00EB21AE"/>
    <w:rsid w:val="00EB368E"/>
    <w:rsid w:val="00EB551B"/>
    <w:rsid w:val="00ED01B4"/>
    <w:rsid w:val="00EF2342"/>
    <w:rsid w:val="00F20415"/>
    <w:rsid w:val="00F20E5D"/>
    <w:rsid w:val="00F37F49"/>
    <w:rsid w:val="00F418CF"/>
    <w:rsid w:val="00F5477F"/>
    <w:rsid w:val="00F80294"/>
    <w:rsid w:val="00F941F3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2023-05-09T01:37:00Z</cp:lastPrinted>
  <dcterms:created xsi:type="dcterms:W3CDTF">2026-04-16T13:02:00Z</dcterms:created>
  <dcterms:modified xsi:type="dcterms:W3CDTF">2026-04-29T21:31:00Z</dcterms:modified>
</cp:coreProperties>
</file>